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421CB4" w:rsidP="00421CB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學習面向對象內容的三條主線</w:t>
      </w:r>
    </w:p>
    <w:p w:rsidR="00421CB4" w:rsidRDefault="00421CB4" w:rsidP="00421CB4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J</w:t>
      </w:r>
      <w:r>
        <w:t>ava</w:t>
      </w:r>
      <w:proofErr w:type="gramStart"/>
      <w:r>
        <w:t>類及類的</w:t>
      </w:r>
      <w:proofErr w:type="gramEnd"/>
      <w:r>
        <w:t>成員。</w:t>
      </w:r>
      <w:r w:rsidR="00E24A33">
        <w:t>屬性、方法、構造器、代碼塊</w:t>
      </w:r>
      <w:r w:rsidR="0026645F">
        <w:t>、內部類</w:t>
      </w:r>
    </w:p>
    <w:p w:rsidR="00421CB4" w:rsidRDefault="00421CB4" w:rsidP="0026645F">
      <w:pPr>
        <w:pStyle w:val="a3"/>
        <w:numPr>
          <w:ilvl w:val="1"/>
          <w:numId w:val="1"/>
        </w:numPr>
        <w:ind w:leftChars="0"/>
      </w:pPr>
      <w:r>
        <w:t>面向對象的三大特徵。</w:t>
      </w:r>
      <w:r w:rsidR="0026645F" w:rsidRPr="0026645F">
        <w:rPr>
          <w:rFonts w:hint="eastAsia"/>
        </w:rPr>
        <w:t>封裝、繼承、多型</w:t>
      </w:r>
      <w:r w:rsidR="0026645F" w:rsidRPr="0026645F">
        <w:rPr>
          <w:rFonts w:hint="eastAsia"/>
        </w:rPr>
        <w:t>(</w:t>
      </w:r>
      <w:proofErr w:type="gramStart"/>
      <w:r w:rsidR="0026645F" w:rsidRPr="0026645F">
        <w:rPr>
          <w:rFonts w:hint="eastAsia"/>
        </w:rPr>
        <w:t>多態</w:t>
      </w:r>
      <w:proofErr w:type="gramEnd"/>
      <w:r w:rsidR="0026645F" w:rsidRPr="0026645F">
        <w:rPr>
          <w:rFonts w:hint="eastAsia"/>
        </w:rPr>
        <w:t>)</w:t>
      </w:r>
      <w:r w:rsidR="0026645F" w:rsidRPr="0026645F">
        <w:rPr>
          <w:rFonts w:hint="eastAsia"/>
        </w:rPr>
        <w:t>、</w:t>
      </w:r>
      <w:r w:rsidR="0026645F" w:rsidRPr="0026645F">
        <w:rPr>
          <w:rFonts w:hint="eastAsia"/>
        </w:rPr>
        <w:t>(</w:t>
      </w:r>
      <w:r w:rsidR="0026645F" w:rsidRPr="0026645F">
        <w:rPr>
          <w:rFonts w:hint="eastAsia"/>
        </w:rPr>
        <w:t>抽象性</w:t>
      </w:r>
      <w:r w:rsidR="0026645F" w:rsidRPr="0026645F">
        <w:rPr>
          <w:rFonts w:hint="eastAsia"/>
        </w:rPr>
        <w:t>)</w:t>
      </w:r>
    </w:p>
    <w:p w:rsidR="00421CB4" w:rsidRDefault="00421CB4" w:rsidP="00421CB4">
      <w:pPr>
        <w:pStyle w:val="a3"/>
        <w:numPr>
          <w:ilvl w:val="1"/>
          <w:numId w:val="1"/>
        </w:numPr>
        <w:ind w:leftChars="0"/>
      </w:pPr>
      <w:r>
        <w:t>其他關鍵字。</w:t>
      </w:r>
    </w:p>
    <w:p w:rsidR="007351D1" w:rsidRPr="00677501" w:rsidRDefault="007351D1" w:rsidP="00DF17BD">
      <w:pPr>
        <w:pStyle w:val="a3"/>
        <w:numPr>
          <w:ilvl w:val="0"/>
          <w:numId w:val="1"/>
        </w:numPr>
        <w:ind w:leftChars="0"/>
        <w:rPr>
          <w:b/>
        </w:rPr>
      </w:pPr>
      <w:r w:rsidRPr="00677501">
        <w:rPr>
          <w:b/>
        </w:rPr>
        <w:t>面向過程</w:t>
      </w:r>
      <w:r w:rsidRPr="00677501">
        <w:rPr>
          <w:b/>
        </w:rPr>
        <w:t>(POP)</w:t>
      </w:r>
      <w:r w:rsidRPr="00677501">
        <w:rPr>
          <w:b/>
        </w:rPr>
        <w:t>與面向對象</w:t>
      </w:r>
      <w:r w:rsidR="0067200F" w:rsidRPr="00677501">
        <w:rPr>
          <w:b/>
        </w:rPr>
        <w:t>(OOP)</w:t>
      </w:r>
      <w:r w:rsidR="00DF17BD" w:rsidRPr="00DF17BD">
        <w:rPr>
          <w:noProof/>
        </w:rPr>
        <w:t xml:space="preserve"> </w:t>
      </w:r>
      <w:r w:rsidR="00DF17BD" w:rsidRPr="00DF17BD">
        <w:rPr>
          <w:b/>
          <w:noProof/>
        </w:rPr>
        <w:drawing>
          <wp:inline distT="0" distB="0" distL="0" distR="0" wp14:anchorId="62AD5A3D" wp14:editId="553F9426">
            <wp:extent cx="3657917" cy="6934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2A" w:rsidRDefault="00814D2A" w:rsidP="00814D2A">
      <w:pPr>
        <w:pStyle w:val="a3"/>
        <w:numPr>
          <w:ilvl w:val="1"/>
          <w:numId w:val="1"/>
        </w:numPr>
        <w:ind w:leftChars="0"/>
      </w:pPr>
      <w:r>
        <w:t>二者都是一種思想，</w:t>
      </w:r>
      <w:r w:rsidR="004504FA">
        <w:t>面向對象是相對於面向過程而言的。面向過程，強調的是功能行為，以函數為最小單位，考慮怎麼做。面相對向，將功能封裝進對象，強調具備了功能的對象，以類</w:t>
      </w:r>
      <w:r w:rsidR="004504FA">
        <w:t>/</w:t>
      </w:r>
      <w:r w:rsidR="004504FA">
        <w:t>對象為最小單位，考慮誰來做。</w:t>
      </w:r>
    </w:p>
    <w:p w:rsidR="00BE39A4" w:rsidRDefault="00BE39A4" w:rsidP="00BE39A4">
      <w:pPr>
        <w:pStyle w:val="a3"/>
        <w:numPr>
          <w:ilvl w:val="0"/>
          <w:numId w:val="1"/>
        </w:numPr>
        <w:ind w:leftChars="0"/>
      </w:pPr>
      <w:r>
        <w:t>面向對象三大特徵</w:t>
      </w:r>
      <w:r>
        <w:t>:</w:t>
      </w:r>
    </w:p>
    <w:p w:rsidR="00BE39A4" w:rsidRDefault="00BE39A4" w:rsidP="00BE39A4">
      <w:pPr>
        <w:pStyle w:val="a3"/>
        <w:numPr>
          <w:ilvl w:val="1"/>
          <w:numId w:val="1"/>
        </w:numPr>
        <w:ind w:leftChars="0"/>
      </w:pPr>
      <w:r>
        <w:t>封裝</w:t>
      </w:r>
      <w:r>
        <w:t>(Encapsulation)</w:t>
      </w:r>
    </w:p>
    <w:p w:rsidR="00BE39A4" w:rsidRDefault="00BE39A4" w:rsidP="00BE39A4">
      <w:pPr>
        <w:pStyle w:val="a3"/>
        <w:numPr>
          <w:ilvl w:val="1"/>
          <w:numId w:val="1"/>
        </w:numPr>
        <w:ind w:leftChars="0"/>
      </w:pPr>
      <w:r>
        <w:t>繼承</w:t>
      </w:r>
      <w:r>
        <w:t>(Inheritance)</w:t>
      </w:r>
    </w:p>
    <w:p w:rsidR="00BE39A4" w:rsidRDefault="00BE39A4" w:rsidP="00BE39A4">
      <w:pPr>
        <w:pStyle w:val="a3"/>
        <w:numPr>
          <w:ilvl w:val="1"/>
          <w:numId w:val="1"/>
        </w:numPr>
        <w:ind w:leftChars="0"/>
      </w:pPr>
      <w:proofErr w:type="gramStart"/>
      <w:r>
        <w:t>多態</w:t>
      </w:r>
      <w:proofErr w:type="gramEnd"/>
      <w:r>
        <w:t>(Polymorphism)</w:t>
      </w:r>
    </w:p>
    <w:p w:rsidR="00237DB4" w:rsidRDefault="00237DB4" w:rsidP="006A3BB4">
      <w:pPr>
        <w:pStyle w:val="a3"/>
        <w:numPr>
          <w:ilvl w:val="1"/>
          <w:numId w:val="1"/>
        </w:numPr>
        <w:ind w:leftChars="0"/>
      </w:pPr>
      <w:r w:rsidRPr="00237DB4">
        <w:rPr>
          <w:noProof/>
        </w:rPr>
        <w:drawing>
          <wp:inline distT="0" distB="0" distL="0" distR="0" wp14:anchorId="6D145EC5" wp14:editId="39383C8B">
            <wp:extent cx="5274310" cy="25660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49C" w:rsidRPr="00F5549C">
        <w:rPr>
          <w:noProof/>
        </w:rPr>
        <w:lastRenderedPageBreak/>
        <w:drawing>
          <wp:inline distT="0" distB="0" distL="0" distR="0" wp14:anchorId="402EE855" wp14:editId="3EE5B24D">
            <wp:extent cx="5274310" cy="324294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BB4" w:rsidRPr="006A3BB4">
        <w:rPr>
          <w:noProof/>
        </w:rPr>
        <w:drawing>
          <wp:inline distT="0" distB="0" distL="0" distR="0" wp14:anchorId="4BE9BB2A" wp14:editId="60BE0AF4">
            <wp:extent cx="5274310" cy="33210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D3" w:rsidRDefault="000163D3" w:rsidP="000163D3">
      <w:pPr>
        <w:pStyle w:val="a3"/>
        <w:numPr>
          <w:ilvl w:val="0"/>
          <w:numId w:val="1"/>
        </w:numPr>
        <w:ind w:leftChars="0"/>
      </w:pPr>
      <w:r>
        <w:t>類和對象</w:t>
      </w:r>
    </w:p>
    <w:p w:rsidR="000163D3" w:rsidRDefault="0094739E" w:rsidP="000163D3">
      <w:pPr>
        <w:pStyle w:val="a3"/>
        <w:numPr>
          <w:ilvl w:val="1"/>
          <w:numId w:val="1"/>
        </w:numPr>
        <w:ind w:leftChars="0"/>
      </w:pPr>
      <w:r>
        <w:t>類</w:t>
      </w:r>
      <w:r>
        <w:t>(class)</w:t>
      </w:r>
      <w:r>
        <w:t>和對象</w:t>
      </w:r>
      <w:r>
        <w:t>(Object)</w:t>
      </w:r>
      <w:r>
        <w:t>是面向對象的核心概念。</w:t>
      </w:r>
    </w:p>
    <w:p w:rsidR="0094739E" w:rsidRDefault="0094739E" w:rsidP="0094739E">
      <w:pPr>
        <w:pStyle w:val="a3"/>
        <w:numPr>
          <w:ilvl w:val="2"/>
          <w:numId w:val="1"/>
        </w:numPr>
        <w:ind w:leftChars="0"/>
      </w:pPr>
      <w:r>
        <w:t>類是對一類事務的描述，是</w:t>
      </w:r>
      <w:r w:rsidRPr="0094739E">
        <w:rPr>
          <w:color w:val="4472C4" w:themeColor="accent5"/>
        </w:rPr>
        <w:t>抽象的</w:t>
      </w:r>
      <w:r>
        <w:t>，概念上的定義。</w:t>
      </w:r>
    </w:p>
    <w:p w:rsidR="0094739E" w:rsidRDefault="0094739E" w:rsidP="0094739E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對象是</w:t>
      </w:r>
      <w:r w:rsidRPr="0094739E">
        <w:rPr>
          <w:rFonts w:hint="eastAsia"/>
          <w:color w:val="4472C4" w:themeColor="accent5"/>
        </w:rPr>
        <w:t>實際存在</w:t>
      </w:r>
      <w:r>
        <w:rPr>
          <w:rFonts w:hint="eastAsia"/>
        </w:rPr>
        <w:t>的該類事務的每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個體，因而也稱為實例</w:t>
      </w:r>
      <w:r>
        <w:rPr>
          <w:rFonts w:hint="eastAsia"/>
        </w:rPr>
        <w:t>(</w:t>
      </w:r>
      <w:r>
        <w:t>instance</w:t>
      </w:r>
      <w:r>
        <w:rPr>
          <w:rFonts w:hint="eastAsia"/>
        </w:rPr>
        <w:t>)</w:t>
      </w:r>
    </w:p>
    <w:p w:rsidR="00FC1E7C" w:rsidRDefault="00FC1E7C" w:rsidP="00671300">
      <w:pPr>
        <w:pStyle w:val="a3"/>
        <w:numPr>
          <w:ilvl w:val="1"/>
          <w:numId w:val="1"/>
        </w:numPr>
        <w:ind w:leftChars="0"/>
      </w:pPr>
      <w:r>
        <w:t>萬事萬物皆對象</w:t>
      </w:r>
      <w:r w:rsidR="00671300" w:rsidRPr="00671300">
        <w:rPr>
          <w:noProof/>
        </w:rPr>
        <w:lastRenderedPageBreak/>
        <w:drawing>
          <wp:inline distT="0" distB="0" distL="0" distR="0" wp14:anchorId="77599C48" wp14:editId="5F8B8C54">
            <wp:extent cx="5274310" cy="319151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9A8" w:rsidRDefault="00DE6727" w:rsidP="006729A8">
      <w:pPr>
        <w:pStyle w:val="a3"/>
        <w:numPr>
          <w:ilvl w:val="0"/>
          <w:numId w:val="1"/>
        </w:numPr>
        <w:ind w:leftChars="0"/>
      </w:pPr>
      <w:r>
        <w:t>J</w:t>
      </w:r>
      <w:r>
        <w:rPr>
          <w:rFonts w:hint="eastAsia"/>
        </w:rPr>
        <w:t>a</w:t>
      </w:r>
      <w:r>
        <w:t>va</w:t>
      </w:r>
      <w:proofErr w:type="gramStart"/>
      <w:r>
        <w:t>類及類的</w:t>
      </w:r>
      <w:proofErr w:type="gramEnd"/>
      <w:r>
        <w:t>成員</w:t>
      </w:r>
    </w:p>
    <w:p w:rsidR="00DE6727" w:rsidRDefault="005F1ED4" w:rsidP="00DE6727">
      <w:pPr>
        <w:pStyle w:val="a3"/>
        <w:numPr>
          <w:ilvl w:val="1"/>
          <w:numId w:val="1"/>
        </w:numPr>
        <w:ind w:leftChars="0"/>
      </w:pPr>
      <w:r>
        <w:t>現實世界生物體，都是由最基本細胞構成，</w:t>
      </w:r>
      <w:r>
        <w:t>Java</w:t>
      </w:r>
      <w:r>
        <w:t>代碼世界是由諸多不能功能的類構成。</w:t>
      </w:r>
    </w:p>
    <w:p w:rsidR="005F1ED4" w:rsidRDefault="005F1ED4" w:rsidP="00DE6727">
      <w:pPr>
        <w:pStyle w:val="a3"/>
        <w:numPr>
          <w:ilvl w:val="1"/>
          <w:numId w:val="1"/>
        </w:numPr>
        <w:ind w:leftChars="0"/>
      </w:pPr>
      <w:r>
        <w:t>細胞由細胞壁、核質模等構成，</w:t>
      </w:r>
      <w:r>
        <w:t>Java</w:t>
      </w:r>
      <w:r>
        <w:t>類</w:t>
      </w:r>
      <w:r>
        <w:t>class</w:t>
      </w:r>
      <w:r>
        <w:t>來描述事務也是如此，</w:t>
      </w:r>
      <w:r w:rsidR="00B22394">
        <w:t>常見</w:t>
      </w:r>
      <w:r w:rsidR="00B22394">
        <w:t>class</w:t>
      </w:r>
      <w:r w:rsidR="00B22394">
        <w:t>成員</w:t>
      </w:r>
      <w:r w:rsidR="00B22394">
        <w:t>:</w:t>
      </w:r>
    </w:p>
    <w:p w:rsidR="00B22394" w:rsidRDefault="00B22394" w:rsidP="00B22394">
      <w:pPr>
        <w:pStyle w:val="a3"/>
        <w:numPr>
          <w:ilvl w:val="2"/>
          <w:numId w:val="1"/>
        </w:numPr>
        <w:ind w:leftChars="0"/>
      </w:pPr>
      <w:r>
        <w:t>屬性</w:t>
      </w:r>
      <w:r>
        <w:t>:</w:t>
      </w:r>
      <w:r>
        <w:t>對應類中的成員變量。</w:t>
      </w:r>
    </w:p>
    <w:p w:rsidR="00B22394" w:rsidRDefault="00B22394" w:rsidP="00B22394">
      <w:pPr>
        <w:pStyle w:val="a3"/>
        <w:numPr>
          <w:ilvl w:val="2"/>
          <w:numId w:val="1"/>
        </w:numPr>
        <w:ind w:leftChars="0"/>
      </w:pPr>
      <w:r>
        <w:t>行為</w:t>
      </w:r>
      <w:r>
        <w:t>:</w:t>
      </w:r>
      <w:r>
        <w:t>對應類中的成員方法。</w:t>
      </w:r>
      <w:r w:rsidR="00834963">
        <w:br/>
        <w:t xml:space="preserve">Field = </w:t>
      </w:r>
      <w:r w:rsidR="00834963">
        <w:t>屬性</w:t>
      </w:r>
      <w:r w:rsidR="00834963">
        <w:t xml:space="preserve"> = </w:t>
      </w:r>
      <w:r w:rsidR="00834963">
        <w:t>成員變量，</w:t>
      </w:r>
      <w:r w:rsidR="00834963">
        <w:t>M</w:t>
      </w:r>
      <w:r w:rsidR="00834963">
        <w:rPr>
          <w:rFonts w:hint="eastAsia"/>
        </w:rPr>
        <w:t>e</w:t>
      </w:r>
      <w:r w:rsidR="00834963">
        <w:t>thod = (</w:t>
      </w:r>
      <w:r w:rsidR="00834963">
        <w:t>成員</w:t>
      </w:r>
      <w:r w:rsidR="00834963">
        <w:t>)</w:t>
      </w:r>
      <w:r w:rsidR="00834963">
        <w:t>方法</w:t>
      </w:r>
      <w:r w:rsidR="00E63118">
        <w:t xml:space="preserve"> = </w:t>
      </w:r>
      <w:r w:rsidR="00E63118">
        <w:t>函數</w:t>
      </w:r>
      <w:r w:rsidR="003C3CB0">
        <w:t>(</w:t>
      </w:r>
      <w:r w:rsidR="003C3CB0">
        <w:t>函數跟方法一樣，都是定義一個功能</w:t>
      </w:r>
      <w:r w:rsidR="003C3CB0">
        <w:t>)</w:t>
      </w:r>
    </w:p>
    <w:p w:rsidR="00D56681" w:rsidRDefault="00D56681" w:rsidP="00D56681">
      <w:pPr>
        <w:pStyle w:val="a3"/>
        <w:ind w:leftChars="0" w:left="960"/>
      </w:pPr>
      <w:r>
        <w:t xml:space="preserve"> </w:t>
      </w:r>
      <w:r w:rsidRPr="00BA30A7">
        <w:rPr>
          <w:noProof/>
        </w:rPr>
        <w:drawing>
          <wp:inline distT="0" distB="0" distL="0" distR="0" wp14:anchorId="650FFBE0" wp14:editId="313EAC33">
            <wp:extent cx="5274310" cy="2673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40B">
        <w:rPr>
          <w:noProof/>
        </w:rPr>
        <w:lastRenderedPageBreak/>
        <w:drawing>
          <wp:inline distT="0" distB="0" distL="0" distR="0" wp14:anchorId="4C60E29D" wp14:editId="3BE282D1">
            <wp:extent cx="5227773" cy="381795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9D1">
        <w:rPr>
          <w:noProof/>
        </w:rPr>
        <w:drawing>
          <wp:inline distT="0" distB="0" distL="0" distR="0" wp14:anchorId="7BC16756" wp14:editId="45A63F29">
            <wp:extent cx="5274310" cy="324421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45AA">
        <w:rPr>
          <w:noProof/>
        </w:rPr>
        <w:lastRenderedPageBreak/>
        <w:drawing>
          <wp:inline distT="0" distB="0" distL="0" distR="0" wp14:anchorId="15D1D78C" wp14:editId="2E46CC8F">
            <wp:extent cx="4922947" cy="3840813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D7E">
        <w:rPr>
          <w:noProof/>
        </w:rPr>
        <w:drawing>
          <wp:inline distT="0" distB="0" distL="0" distR="0" wp14:anchorId="6D22545A" wp14:editId="590AE8B2">
            <wp:extent cx="5274310" cy="2698115"/>
            <wp:effectExtent l="0" t="0" r="254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81" w:rsidRDefault="00D56681" w:rsidP="00D56681">
      <w:pPr>
        <w:pStyle w:val="a3"/>
        <w:numPr>
          <w:ilvl w:val="0"/>
          <w:numId w:val="1"/>
        </w:numPr>
        <w:ind w:leftChars="0"/>
      </w:pPr>
    </w:p>
    <w:p w:rsidR="00D56681" w:rsidRDefault="00D56681" w:rsidP="00D56681">
      <w:pPr>
        <w:pStyle w:val="a3"/>
        <w:numPr>
          <w:ilvl w:val="0"/>
          <w:numId w:val="1"/>
        </w:numPr>
        <w:ind w:leftChars="0"/>
      </w:pPr>
      <w:r>
        <w:t>內存解析</w:t>
      </w:r>
    </w:p>
    <w:p w:rsidR="00D56681" w:rsidRDefault="00D56681" w:rsidP="00D56681">
      <w:pPr>
        <w:pStyle w:val="a3"/>
        <w:numPr>
          <w:ilvl w:val="1"/>
          <w:numId w:val="1"/>
        </w:numPr>
        <w:ind w:leftChars="0"/>
      </w:pPr>
      <w:r>
        <w:t xml:space="preserve"> </w:t>
      </w:r>
      <w:r w:rsidRPr="003D4F1B">
        <w:rPr>
          <w:noProof/>
        </w:rPr>
        <w:lastRenderedPageBreak/>
        <w:drawing>
          <wp:inline distT="0" distB="0" distL="0" distR="0" wp14:anchorId="65E474C6" wp14:editId="0860BE9A">
            <wp:extent cx="5274310" cy="322326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81" w:rsidRDefault="00D56681" w:rsidP="00D56681">
      <w:pPr>
        <w:pStyle w:val="a3"/>
        <w:numPr>
          <w:ilvl w:val="1"/>
          <w:numId w:val="1"/>
        </w:numPr>
        <w:ind w:leftChars="0"/>
      </w:pPr>
      <w:r>
        <w:t>堆</w:t>
      </w:r>
      <w:r>
        <w:t>(heap)</w:t>
      </w:r>
      <w:r>
        <w:t>，此內存區域的唯一目的就是</w:t>
      </w:r>
      <w:r w:rsidRPr="007C0A82">
        <w:rPr>
          <w:color w:val="FF0000"/>
        </w:rPr>
        <w:t>存放對象實例</w:t>
      </w:r>
      <w:r>
        <w:t>，幾乎所有的對象實例都在這裡分配內存。這一點在</w:t>
      </w:r>
      <w:r>
        <w:t>Java</w:t>
      </w:r>
      <w:r>
        <w:t>虛擬機規範中的描述是</w:t>
      </w:r>
      <w:r>
        <w:t>:</w:t>
      </w:r>
      <w:r>
        <w:t>所有的對象實例以及數組都要在堆上分配。</w:t>
      </w:r>
    </w:p>
    <w:p w:rsidR="00F02156" w:rsidRDefault="00F02156" w:rsidP="00D56681">
      <w:pPr>
        <w:pStyle w:val="a3"/>
        <w:numPr>
          <w:ilvl w:val="1"/>
          <w:numId w:val="1"/>
        </w:numPr>
        <w:ind w:leftChars="0"/>
      </w:pPr>
      <w:r>
        <w:t>通常所說的棧</w:t>
      </w:r>
      <w:r>
        <w:t>(stack)</w:t>
      </w:r>
      <w:r>
        <w:t>，是指虛擬機棧，虛擬機棧用於存儲局部變量等。局部變量表存放了編譯期可知長度的各種基本數據類型</w:t>
      </w:r>
      <w:r>
        <w:t>(</w:t>
      </w:r>
      <w:proofErr w:type="spellStart"/>
      <w:r>
        <w:t>boolean</w:t>
      </w:r>
      <w:proofErr w:type="spellEnd"/>
      <w:r>
        <w:t>、</w:t>
      </w:r>
      <w:r>
        <w:rPr>
          <w:rFonts w:hint="eastAsia"/>
        </w:rPr>
        <w:t>b</w:t>
      </w:r>
      <w:r>
        <w:t>yte</w:t>
      </w:r>
      <w:r>
        <w:t>、</w:t>
      </w:r>
      <w:proofErr w:type="spellStart"/>
      <w:r>
        <w:t>int</w:t>
      </w:r>
      <w:proofErr w:type="spellEnd"/>
      <w:r>
        <w:t>、</w:t>
      </w:r>
      <w:r>
        <w:t>float</w:t>
      </w:r>
      <w:r>
        <w:t>、</w:t>
      </w:r>
      <w:r>
        <w:t>long</w:t>
      </w:r>
      <w:r>
        <w:t>、</w:t>
      </w:r>
      <w:r>
        <w:t>double)</w:t>
      </w:r>
      <w:r>
        <w:t>、對象引用</w:t>
      </w:r>
      <w:r>
        <w:t>(reference</w:t>
      </w:r>
      <w:r>
        <w:t>類型，他不等同於對象本身，是對象在堆內存的首地址</w:t>
      </w:r>
      <w:r>
        <w:t>)</w:t>
      </w:r>
      <w:r>
        <w:t>。方法執行完，自動釋放。</w:t>
      </w:r>
    </w:p>
    <w:p w:rsidR="00EA0FBC" w:rsidRDefault="00EA0FBC" w:rsidP="00D56681">
      <w:pPr>
        <w:pStyle w:val="a3"/>
        <w:numPr>
          <w:ilvl w:val="1"/>
          <w:numId w:val="1"/>
        </w:numPr>
        <w:ind w:leftChars="0"/>
      </w:pPr>
      <w:r w:rsidRPr="00873843">
        <w:rPr>
          <w:color w:val="FF0000"/>
        </w:rPr>
        <w:t>方法區</w:t>
      </w:r>
      <w:r w:rsidRPr="00873843">
        <w:rPr>
          <w:color w:val="FF0000"/>
        </w:rPr>
        <w:t>(Method Area)</w:t>
      </w:r>
      <w:r>
        <w:t>，用於存儲已被虛擬機加載的</w:t>
      </w:r>
      <w:r w:rsidRPr="00873843">
        <w:rPr>
          <w:color w:val="FF0000"/>
        </w:rPr>
        <w:t>類信息、常量、靜態變量、及時編譯器編譯後的代碼等數據</w:t>
      </w:r>
      <w:r>
        <w:t>。</w:t>
      </w:r>
    </w:p>
    <w:p w:rsidR="00825548" w:rsidRPr="005E658C" w:rsidRDefault="00825548" w:rsidP="00D56681">
      <w:pPr>
        <w:pStyle w:val="a3"/>
        <w:numPr>
          <w:ilvl w:val="1"/>
          <w:numId w:val="1"/>
        </w:numPr>
        <w:ind w:leftChars="0"/>
      </w:pPr>
      <w:r>
        <w:rPr>
          <w:color w:val="FF0000"/>
        </w:rPr>
        <w:t>內存解析</w:t>
      </w:r>
    </w:p>
    <w:p w:rsidR="005E658C" w:rsidRPr="00825548" w:rsidRDefault="005E658C" w:rsidP="005E658C">
      <w:pPr>
        <w:pStyle w:val="a3"/>
        <w:numPr>
          <w:ilvl w:val="2"/>
          <w:numId w:val="1"/>
        </w:numPr>
        <w:ind w:leftChars="0"/>
      </w:pPr>
      <w:r>
        <w:rPr>
          <w:color w:val="FF0000"/>
        </w:rPr>
        <w:t>第一航代碼</w:t>
      </w:r>
      <w:r w:rsidRPr="005E658C">
        <w:rPr>
          <w:noProof/>
          <w:color w:val="FF0000"/>
        </w:rPr>
        <w:drawing>
          <wp:inline distT="0" distB="0" distL="0" distR="0" wp14:anchorId="500BF694" wp14:editId="690C9B3D">
            <wp:extent cx="3952105" cy="1785938"/>
            <wp:effectExtent l="0" t="0" r="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7049" cy="17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48" w:rsidRPr="00F13209" w:rsidRDefault="00B93169" w:rsidP="00825548">
      <w:pPr>
        <w:pStyle w:val="a3"/>
        <w:numPr>
          <w:ilvl w:val="2"/>
          <w:numId w:val="1"/>
        </w:numPr>
        <w:ind w:leftChars="0"/>
      </w:pPr>
      <w:r>
        <w:rPr>
          <w:color w:val="FF0000"/>
        </w:rPr>
        <w:t>右邊</w:t>
      </w:r>
      <w:r w:rsidR="00825548">
        <w:rPr>
          <w:color w:val="FF0000"/>
        </w:rPr>
        <w:t>New</w:t>
      </w:r>
      <w:r w:rsidR="00825548">
        <w:rPr>
          <w:color w:val="FF0000"/>
        </w:rPr>
        <w:t>到</w:t>
      </w:r>
      <w:r>
        <w:rPr>
          <w:color w:val="FF0000"/>
        </w:rPr>
        <w:t>左邊，</w:t>
      </w:r>
      <w:r w:rsidR="00825548">
        <w:rPr>
          <w:color w:val="FF0000"/>
        </w:rPr>
        <w:t>heap</w:t>
      </w:r>
      <w:r w:rsidR="00825548">
        <w:rPr>
          <w:color w:val="FF0000"/>
        </w:rPr>
        <w:t>的其實是一個地址值</w:t>
      </w:r>
      <w:r w:rsidR="00F13209">
        <w:rPr>
          <w:color w:val="FF0000"/>
        </w:rPr>
        <w:t>，在</w:t>
      </w:r>
      <w:r w:rsidR="00F13209">
        <w:rPr>
          <w:color w:val="FF0000"/>
        </w:rPr>
        <w:t>stack</w:t>
      </w:r>
      <w:r w:rsidR="00F13209">
        <w:rPr>
          <w:color w:val="FF0000"/>
        </w:rPr>
        <w:t>聲明變量是</w:t>
      </w:r>
      <w:r w:rsidR="00F13209">
        <w:rPr>
          <w:rFonts w:hint="eastAsia"/>
          <w:color w:val="FF0000"/>
        </w:rPr>
        <w:t>p</w:t>
      </w:r>
      <w:r w:rsidR="00F13209">
        <w:rPr>
          <w:color w:val="FF0000"/>
        </w:rPr>
        <w:t>1</w:t>
      </w:r>
      <w:r w:rsidR="0070542B">
        <w:rPr>
          <w:color w:val="FF0000"/>
        </w:rPr>
        <w:t>，定義在</w:t>
      </w:r>
      <w:r w:rsidR="0070542B">
        <w:rPr>
          <w:color w:val="FF0000"/>
        </w:rPr>
        <w:t>main</w:t>
      </w:r>
      <w:r w:rsidR="0070542B">
        <w:rPr>
          <w:color w:val="FF0000"/>
        </w:rPr>
        <w:t>方法當中</w:t>
      </w:r>
      <w:r w:rsidR="005C01EC">
        <w:rPr>
          <w:color w:val="FF0000"/>
        </w:rPr>
        <w:t>，方法中的變量都是局部變量</w:t>
      </w:r>
      <w:r w:rsidR="001A05C7">
        <w:rPr>
          <w:color w:val="FF0000"/>
        </w:rPr>
        <w:t>，</w:t>
      </w:r>
      <w:r w:rsidR="001A05C7">
        <w:rPr>
          <w:color w:val="FF0000"/>
        </w:rPr>
        <w:t>heap</w:t>
      </w:r>
      <w:r w:rsidR="001A05C7">
        <w:rPr>
          <w:color w:val="FF0000"/>
        </w:rPr>
        <w:t>在賦值地址值到</w:t>
      </w:r>
      <w:r w:rsidR="001A05C7">
        <w:rPr>
          <w:color w:val="FF0000"/>
        </w:rPr>
        <w:t>p1</w:t>
      </w:r>
      <w:r w:rsidR="005C01EC">
        <w:rPr>
          <w:color w:val="FF0000"/>
        </w:rPr>
        <w:t>。</w:t>
      </w:r>
    </w:p>
    <w:p w:rsidR="00F13209" w:rsidRDefault="00643A2D" w:rsidP="0082554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但原先建好的</w:t>
      </w:r>
      <w:r>
        <w:rPr>
          <w:rFonts w:hint="eastAsia"/>
        </w:rPr>
        <w:t>person</w:t>
      </w:r>
      <w:r>
        <w:rPr>
          <w:rFonts w:hint="eastAsia"/>
        </w:rPr>
        <w:t>並不是局部變量的屬性，</w:t>
      </w:r>
      <w:r w:rsidR="005E658C">
        <w:rPr>
          <w:rFonts w:hint="eastAsia"/>
        </w:rPr>
        <w:t>他是額外建立的</w:t>
      </w:r>
      <w:r w:rsidR="005E658C">
        <w:rPr>
          <w:rFonts w:hint="eastAsia"/>
        </w:rPr>
        <w:t>class</w:t>
      </w:r>
    </w:p>
    <w:p w:rsidR="00AC26AD" w:rsidRDefault="00AC26AD" w:rsidP="00AC26AD">
      <w:pPr>
        <w:pStyle w:val="a3"/>
        <w:numPr>
          <w:ilvl w:val="2"/>
          <w:numId w:val="1"/>
        </w:numPr>
        <w:ind w:leftChars="0"/>
      </w:pPr>
      <w:r w:rsidRPr="00AC26AD">
        <w:rPr>
          <w:noProof/>
        </w:rPr>
        <w:drawing>
          <wp:inline distT="0" distB="0" distL="0" distR="0" wp14:anchorId="5F17E04C" wp14:editId="75293C0B">
            <wp:extent cx="5274310" cy="310832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5A" w:rsidRDefault="00F04D5A" w:rsidP="00AC26AD">
      <w:pPr>
        <w:pStyle w:val="a3"/>
        <w:numPr>
          <w:ilvl w:val="2"/>
          <w:numId w:val="1"/>
        </w:numPr>
        <w:ind w:leftChars="0"/>
      </w:pPr>
      <w:r>
        <w:t>數組提到是存元素，</w:t>
      </w:r>
      <w:r>
        <w:rPr>
          <w:rFonts w:hint="eastAsia"/>
        </w:rPr>
        <w:t>c</w:t>
      </w:r>
      <w:r>
        <w:t>lass</w:t>
      </w:r>
      <w:r>
        <w:t>就存屬性。</w:t>
      </w:r>
    </w:p>
    <w:p w:rsidR="00D56681" w:rsidRDefault="005F04C2" w:rsidP="005F04C2">
      <w:pPr>
        <w:pStyle w:val="a3"/>
        <w:numPr>
          <w:ilvl w:val="0"/>
          <w:numId w:val="1"/>
        </w:numPr>
        <w:ind w:leftChars="0"/>
      </w:pPr>
      <w:r w:rsidRPr="005F04C2">
        <w:rPr>
          <w:noProof/>
        </w:rPr>
        <w:drawing>
          <wp:inline distT="0" distB="0" distL="0" distR="0" wp14:anchorId="1D5D608E" wp14:editId="4BAFFC7F">
            <wp:extent cx="5274310" cy="223837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E7" w:rsidRDefault="00F10E00" w:rsidP="00BE39A4">
      <w:pPr>
        <w:pStyle w:val="a3"/>
        <w:ind w:leftChars="0" w:left="960"/>
      </w:pPr>
      <w:r w:rsidRPr="00F10E00">
        <w:rPr>
          <w:noProof/>
        </w:rPr>
        <w:drawing>
          <wp:inline distT="0" distB="0" distL="0" distR="0" wp14:anchorId="0B1C6688" wp14:editId="44E2E9D4">
            <wp:extent cx="5274310" cy="1992630"/>
            <wp:effectExtent l="0" t="0" r="254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E00">
        <w:rPr>
          <w:noProof/>
        </w:rPr>
        <w:lastRenderedPageBreak/>
        <w:drawing>
          <wp:inline distT="0" distB="0" distL="0" distR="0" wp14:anchorId="33CB77F3" wp14:editId="173CCAD7">
            <wp:extent cx="5274310" cy="2037080"/>
            <wp:effectExtent l="0" t="0" r="254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E00">
        <w:rPr>
          <w:noProof/>
        </w:rPr>
        <w:drawing>
          <wp:inline distT="0" distB="0" distL="0" distR="0" wp14:anchorId="6ABF6926" wp14:editId="5FAE6320">
            <wp:extent cx="4968671" cy="1425063"/>
            <wp:effectExtent l="0" t="0" r="381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AAE" w:rsidRPr="001D4AAE">
        <w:rPr>
          <w:noProof/>
        </w:rPr>
        <w:drawing>
          <wp:inline distT="0" distB="0" distL="0" distR="0" wp14:anchorId="432D1913" wp14:editId="17CDBF89">
            <wp:extent cx="5136325" cy="2560542"/>
            <wp:effectExtent l="0" t="0" r="762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CBC" w:rsidRPr="00397CBC">
        <w:rPr>
          <w:noProof/>
        </w:rPr>
        <w:lastRenderedPageBreak/>
        <w:drawing>
          <wp:inline distT="0" distB="0" distL="0" distR="0" wp14:anchorId="179868FB" wp14:editId="4F403C88">
            <wp:extent cx="5082980" cy="3055885"/>
            <wp:effectExtent l="0" t="0" r="381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614" w:rsidRPr="00CA7614">
        <w:rPr>
          <w:noProof/>
        </w:rPr>
        <w:drawing>
          <wp:inline distT="0" distB="0" distL="0" distR="0" wp14:anchorId="19391DD8" wp14:editId="0337D3F4">
            <wp:extent cx="5274310" cy="268922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B00" w:rsidRPr="00D43B00">
        <w:rPr>
          <w:noProof/>
        </w:rPr>
        <w:drawing>
          <wp:inline distT="0" distB="0" distL="0" distR="0" wp14:anchorId="2D043EE5" wp14:editId="39BDC8FF">
            <wp:extent cx="5274310" cy="269049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6A5" w:rsidRPr="001616A5">
        <w:rPr>
          <w:noProof/>
        </w:rPr>
        <w:lastRenderedPageBreak/>
        <w:drawing>
          <wp:inline distT="0" distB="0" distL="0" distR="0" wp14:anchorId="6E98819F" wp14:editId="2BA08C08">
            <wp:extent cx="5274310" cy="2757805"/>
            <wp:effectExtent l="0" t="0" r="2540" b="44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91" w:rsidRDefault="00651891" w:rsidP="00283D6A">
      <w:pPr>
        <w:pStyle w:val="a3"/>
        <w:numPr>
          <w:ilvl w:val="0"/>
          <w:numId w:val="2"/>
        </w:numPr>
        <w:ind w:leftChars="0"/>
      </w:pPr>
      <w:r>
        <w:t>形參就是局部變量，記憶體位置就是在棧裡</w:t>
      </w:r>
      <w:r w:rsidR="00B50F32">
        <w:t>，方法一結束，作用域消失，形參存在的記憶體就消失。</w:t>
      </w:r>
    </w:p>
    <w:p w:rsidR="00920846" w:rsidRDefault="00920846" w:rsidP="00283D6A">
      <w:pPr>
        <w:pStyle w:val="a3"/>
        <w:numPr>
          <w:ilvl w:val="0"/>
          <w:numId w:val="2"/>
        </w:numPr>
        <w:ind w:leftChars="0"/>
      </w:pPr>
      <w:r>
        <w:t>物件局部變量都放在堆</w:t>
      </w:r>
      <w:r w:rsidR="00283D6A">
        <w:t>。</w:t>
      </w:r>
    </w:p>
    <w:p w:rsidR="00283D6A" w:rsidRDefault="00283D6A" w:rsidP="00E95AA6">
      <w:pPr>
        <w:pStyle w:val="a3"/>
        <w:numPr>
          <w:ilvl w:val="0"/>
          <w:numId w:val="2"/>
        </w:numPr>
        <w:ind w:leftChars="0"/>
      </w:pPr>
      <w:r>
        <w:t>局部變量</w:t>
      </w:r>
      <w:proofErr w:type="spellStart"/>
      <w:r>
        <w:rPr>
          <w:rFonts w:hint="eastAsia"/>
        </w:rPr>
        <w:t>n</w:t>
      </w:r>
      <w:r>
        <w:t>ewAge</w:t>
      </w:r>
      <w:proofErr w:type="spellEnd"/>
      <w:r>
        <w:t xml:space="preserve"> </w:t>
      </w:r>
      <w:r>
        <w:t>再給他值，記憶體在</w:t>
      </w:r>
      <w:r>
        <w:t>stack</w:t>
      </w:r>
      <w:r>
        <w:t>，因此程式碼</w:t>
      </w:r>
      <w:proofErr w:type="spellStart"/>
      <w:r>
        <w:t>int</w:t>
      </w:r>
      <w:proofErr w:type="spellEnd"/>
      <w:r>
        <w:t xml:space="preserve"> </w:t>
      </w:r>
      <w:proofErr w:type="spellStart"/>
      <w:r>
        <w:t>newAge</w:t>
      </w:r>
      <w:proofErr w:type="spellEnd"/>
      <w:r>
        <w:t>是新的記憶體位置，叫出的</w:t>
      </w:r>
      <w:r>
        <w:rPr>
          <w:rFonts w:hint="eastAsia"/>
        </w:rPr>
        <w:t>p</w:t>
      </w:r>
      <w:r>
        <w:t>1.age</w:t>
      </w:r>
      <w:r>
        <w:t>是在</w:t>
      </w:r>
      <w:r>
        <w:t>heap</w:t>
      </w:r>
      <w:r>
        <w:t>裡面的記憶體位置</w:t>
      </w:r>
      <w:r>
        <w:t>(</w:t>
      </w:r>
      <w:r>
        <w:t>非</w:t>
      </w:r>
      <w:r>
        <w:rPr>
          <w:rFonts w:hint="eastAsia"/>
        </w:rPr>
        <w:t>s</w:t>
      </w:r>
      <w:r>
        <w:t>tatic)</w:t>
      </w:r>
      <w:r w:rsidR="00E95AA6" w:rsidRPr="00E95AA6">
        <w:rPr>
          <w:noProof/>
        </w:rPr>
        <w:t xml:space="preserve"> </w:t>
      </w:r>
      <w:r w:rsidR="00E95AA6" w:rsidRPr="00E95AA6">
        <w:rPr>
          <w:noProof/>
        </w:rPr>
        <w:drawing>
          <wp:inline distT="0" distB="0" distL="0" distR="0" wp14:anchorId="018747F7" wp14:editId="33538160">
            <wp:extent cx="5274310" cy="2994660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A6" w:rsidRDefault="00E95AA6" w:rsidP="00E319B2">
      <w:pPr>
        <w:pStyle w:val="a3"/>
        <w:numPr>
          <w:ilvl w:val="0"/>
          <w:numId w:val="2"/>
        </w:numPr>
        <w:ind w:leftChars="0"/>
      </w:pPr>
      <w:r>
        <w:rPr>
          <w:noProof/>
        </w:rPr>
        <w:t>新造一個對象</w:t>
      </w:r>
      <w:r>
        <w:rPr>
          <w:noProof/>
        </w:rPr>
        <w:t xml:space="preserve"> </w:t>
      </w:r>
      <w:r>
        <w:rPr>
          <w:noProof/>
        </w:rPr>
        <w:t>得到原始</w:t>
      </w:r>
      <w:r>
        <w:rPr>
          <w:noProof/>
        </w:rPr>
        <w:t>age</w:t>
      </w:r>
      <w:r>
        <w:rPr>
          <w:rFonts w:hint="eastAsia"/>
          <w:noProof/>
        </w:rPr>
        <w:t>0</w:t>
      </w:r>
      <w:r>
        <w:rPr>
          <w:noProof/>
        </w:rPr>
        <w:t>,</w:t>
      </w:r>
      <w:r>
        <w:rPr>
          <w:noProof/>
        </w:rPr>
        <w:t>因為</w:t>
      </w:r>
      <w:r>
        <w:rPr>
          <w:noProof/>
        </w:rPr>
        <w:t>new</w:t>
      </w:r>
      <w:r>
        <w:rPr>
          <w:noProof/>
        </w:rPr>
        <w:t>出來</w:t>
      </w:r>
      <w:r>
        <w:rPr>
          <w:noProof/>
        </w:rPr>
        <w:t xml:space="preserve">  </w:t>
      </w:r>
      <w:r>
        <w:rPr>
          <w:noProof/>
        </w:rPr>
        <w:t>新記憶體位置，原址值</w:t>
      </w:r>
      <w:r>
        <w:rPr>
          <w:rFonts w:hint="eastAsia"/>
          <w:noProof/>
        </w:rPr>
        <w:t>i</w:t>
      </w:r>
      <w:r>
        <w:rPr>
          <w:noProof/>
        </w:rPr>
        <w:t>n</w:t>
      </w:r>
      <w:r>
        <w:rPr>
          <w:rFonts w:hint="eastAsia"/>
          <w:noProof/>
        </w:rPr>
        <w:t>t</w:t>
      </w:r>
      <w:r>
        <w:rPr>
          <w:rFonts w:hint="eastAsia"/>
          <w:noProof/>
        </w:rPr>
        <w:t>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。</w:t>
      </w:r>
      <w:r w:rsidR="00962F5A">
        <w:rPr>
          <w:rFonts w:hint="eastAsia"/>
          <w:noProof/>
        </w:rPr>
        <w:t>St</w:t>
      </w:r>
      <w:r w:rsidR="00962F5A">
        <w:rPr>
          <w:noProof/>
        </w:rPr>
        <w:t>ring</w:t>
      </w:r>
      <w:r w:rsidR="00962F5A">
        <w:rPr>
          <w:noProof/>
        </w:rPr>
        <w:t>為</w:t>
      </w:r>
      <w:r w:rsidR="00962F5A">
        <w:rPr>
          <w:noProof/>
        </w:rPr>
        <w:t>null</w:t>
      </w:r>
      <w:r w:rsidR="00962F5A">
        <w:rPr>
          <w:noProof/>
        </w:rPr>
        <w:t>。</w:t>
      </w:r>
      <w:r w:rsidR="00572BE1" w:rsidRPr="00572BE1">
        <w:rPr>
          <w:noProof/>
        </w:rPr>
        <w:lastRenderedPageBreak/>
        <w:drawing>
          <wp:inline distT="0" distB="0" distL="0" distR="0" wp14:anchorId="6B798544" wp14:editId="2FFA6D27">
            <wp:extent cx="5274310" cy="2529840"/>
            <wp:effectExtent l="0" t="0" r="254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559" w:rsidRPr="00391559">
        <w:rPr>
          <w:noProof/>
        </w:rPr>
        <w:drawing>
          <wp:inline distT="0" distB="0" distL="0" distR="0" wp14:anchorId="25B6D2EF" wp14:editId="2A9A1552">
            <wp:extent cx="5274310" cy="2546985"/>
            <wp:effectExtent l="0" t="0" r="254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97E" w:rsidRPr="002F097E">
        <w:rPr>
          <w:noProof/>
        </w:rPr>
        <w:drawing>
          <wp:inline distT="0" distB="0" distL="0" distR="0" wp14:anchorId="020CC868" wp14:editId="55FEFBC5">
            <wp:extent cx="5274310" cy="29286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9B2" w:rsidRPr="00E319B2">
        <w:rPr>
          <w:noProof/>
        </w:rPr>
        <w:lastRenderedPageBreak/>
        <w:drawing>
          <wp:inline distT="0" distB="0" distL="0" distR="0" wp14:anchorId="21E861E0" wp14:editId="63D5CA61">
            <wp:extent cx="4541914" cy="2735817"/>
            <wp:effectExtent l="0" t="0" r="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DF" w:rsidRDefault="006128BC" w:rsidP="006128BC">
      <w:pPr>
        <w:pStyle w:val="a3"/>
        <w:numPr>
          <w:ilvl w:val="0"/>
          <w:numId w:val="2"/>
        </w:numPr>
        <w:ind w:leftChars="0"/>
      </w:pPr>
      <w:r w:rsidRPr="006128BC">
        <w:rPr>
          <w:noProof/>
        </w:rPr>
        <w:drawing>
          <wp:inline distT="0" distB="0" distL="0" distR="0" wp14:anchorId="5F377F0C" wp14:editId="59B33220">
            <wp:extent cx="5274310" cy="219900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FD" w:rsidRDefault="009619A9" w:rsidP="007A07FD">
      <w:pPr>
        <w:pStyle w:val="a3"/>
        <w:numPr>
          <w:ilvl w:val="0"/>
          <w:numId w:val="2"/>
        </w:numPr>
        <w:ind w:leftChars="0"/>
      </w:pPr>
      <w:r w:rsidRPr="009619A9">
        <w:rPr>
          <w:noProof/>
        </w:rPr>
        <w:drawing>
          <wp:inline distT="0" distB="0" distL="0" distR="0" wp14:anchorId="4111FAE9" wp14:editId="775D6368">
            <wp:extent cx="4465707" cy="6325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舉開發中用到的例子</w:t>
      </w:r>
      <w:r w:rsidR="002E0555" w:rsidRPr="002E0555">
        <w:rPr>
          <w:noProof/>
        </w:rPr>
        <w:drawing>
          <wp:inline distT="0" distB="0" distL="0" distR="0" wp14:anchorId="1B04BE7F" wp14:editId="78EE2C88">
            <wp:extent cx="5274310" cy="159067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FD">
        <w:t xml:space="preserve">Map </w:t>
      </w:r>
      <w:proofErr w:type="spellStart"/>
      <w:r w:rsidR="007A07FD">
        <w:t>map</w:t>
      </w:r>
      <w:proofErr w:type="spellEnd"/>
      <w:r w:rsidR="007A07FD">
        <w:t xml:space="preserve"> = new </w:t>
      </w:r>
      <w:proofErr w:type="spellStart"/>
      <w:r w:rsidR="007A07FD">
        <w:t>HashMap</w:t>
      </w:r>
      <w:proofErr w:type="spellEnd"/>
      <w:r w:rsidR="007A07FD">
        <w:t>();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t>Map</w:t>
      </w:r>
      <w:r>
        <w:rPr>
          <w:rFonts w:hint="eastAsia"/>
        </w:rPr>
        <w:t>是一个接口，</w:t>
      </w:r>
      <w:proofErr w:type="spellStart"/>
      <w:r>
        <w:t>HashMap</w:t>
      </w:r>
      <w:proofErr w:type="spellEnd"/>
      <w:r>
        <w:rPr>
          <w:rFonts w:hint="eastAsia"/>
        </w:rPr>
        <w:t>是具体的实现类。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由于接口是类的蓝图，是一个抽象的概念，不能被实例化，因此接口需要由具体的类来实现。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这条代码指明：由</w:t>
      </w:r>
      <w:proofErr w:type="spellStart"/>
      <w:r>
        <w:t>HashMap</w:t>
      </w:r>
      <w:proofErr w:type="spellEnd"/>
      <w:r>
        <w:rPr>
          <w:rFonts w:hint="eastAsia"/>
        </w:rPr>
        <w:t>类来实现接口</w:t>
      </w:r>
      <w:r>
        <w:t>Map</w:t>
      </w:r>
      <w:r>
        <w:rPr>
          <w:rFonts w:hint="eastAsia"/>
        </w:rPr>
        <w:t>中描述的方法。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proofErr w:type="spellStart"/>
      <w:r>
        <w:t>HashMap</w:t>
      </w:r>
      <w:proofErr w:type="spellEnd"/>
      <w:r>
        <w:t xml:space="preserve"> map = new </w:t>
      </w:r>
      <w:proofErr w:type="spellStart"/>
      <w:r>
        <w:t>HashMap</w:t>
      </w:r>
      <w:proofErr w:type="spellEnd"/>
      <w:r>
        <w:t>();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声明一个</w:t>
      </w:r>
      <w:proofErr w:type="spellStart"/>
      <w:r>
        <w:t>HashMap</w:t>
      </w:r>
      <w:proofErr w:type="spellEnd"/>
      <w:r>
        <w:rPr>
          <w:rFonts w:hint="eastAsia"/>
        </w:rPr>
        <w:t>类型的</w:t>
      </w:r>
      <w:r>
        <w:t>map</w:t>
      </w:r>
      <w:r>
        <w:rPr>
          <w:rFonts w:hint="eastAsia"/>
        </w:rPr>
        <w:t>，由</w:t>
      </w:r>
      <w:proofErr w:type="spellStart"/>
      <w:r>
        <w:t>HashMap</w:t>
      </w:r>
      <w:proofErr w:type="spellEnd"/>
      <w:r>
        <w:rPr>
          <w:rFonts w:hint="eastAsia"/>
        </w:rPr>
        <w:t>类实现。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为什么更推荐第一种用接口的声明方式？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这个问题等同于为什么要在编程中使用接口，而不是直接使用实现类。其实这就是面对对象编程（</w:t>
      </w:r>
      <w:r>
        <w:t>OOP</w:t>
      </w:r>
      <w:r>
        <w:rPr>
          <w:rFonts w:hint="eastAsia"/>
        </w:rPr>
        <w:t>）的思想精髓。简单来说就是：上层接口描述的功能不变，下层的具体实现可以不断修改替换。上层的调用者只用知道</w:t>
      </w:r>
      <w:r>
        <w:t>map</w:t>
      </w:r>
      <w:r>
        <w:rPr>
          <w:rFonts w:hint="eastAsia"/>
        </w:rPr>
        <w:t>的功能，不必关心</w:t>
      </w:r>
      <w:r>
        <w:t>map</w:t>
      </w:r>
      <w:r>
        <w:rPr>
          <w:rFonts w:hint="eastAsia"/>
        </w:rPr>
        <w:t>的具体实现。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例如，某天开发人员开发出一个各方面性能都优于</w:t>
      </w:r>
      <w:proofErr w:type="spellStart"/>
      <w:r>
        <w:t>HashMap</w:t>
      </w:r>
      <w:proofErr w:type="spellEnd"/>
      <w:r>
        <w:rPr>
          <w:rFonts w:hint="eastAsia"/>
        </w:rPr>
        <w:t>的</w:t>
      </w:r>
      <w:proofErr w:type="spellStart"/>
      <w:r>
        <w:t>SuperMap</w:t>
      </w:r>
      <w:proofErr w:type="spellEnd"/>
      <w:r>
        <w:rPr>
          <w:rFonts w:hint="eastAsia"/>
        </w:rPr>
        <w:t>类，则</w:t>
      </w:r>
      <w:r>
        <w:t>map</w:t>
      </w:r>
      <w:r>
        <w:rPr>
          <w:rFonts w:hint="eastAsia"/>
        </w:rPr>
        <w:t>可以直接改成由</w:t>
      </w:r>
      <w:proofErr w:type="spellStart"/>
      <w:r>
        <w:t>SuperMap</w:t>
      </w:r>
      <w:proofErr w:type="spellEnd"/>
      <w:r>
        <w:rPr>
          <w:rFonts w:hint="eastAsia"/>
        </w:rPr>
        <w:t>来实现：</w:t>
      </w:r>
      <w:r>
        <w:t xml:space="preserve">Map </w:t>
      </w:r>
      <w:proofErr w:type="spellStart"/>
      <w:r>
        <w:t>map</w:t>
      </w:r>
      <w:proofErr w:type="spellEnd"/>
      <w:r>
        <w:t xml:space="preserve"> = new </w:t>
      </w:r>
      <w:proofErr w:type="spellStart"/>
      <w:r>
        <w:t>SuperMap</w:t>
      </w:r>
      <w:proofErr w:type="spellEnd"/>
      <w:r>
        <w:t>()</w:t>
      </w:r>
      <w:r>
        <w:rPr>
          <w:rFonts w:hint="eastAsia"/>
        </w:rPr>
        <w:t>。对于外部调用者来说，使用的还是那个</w:t>
      </w:r>
      <w:r>
        <w:t>map</w:t>
      </w:r>
      <w:r>
        <w:rPr>
          <w:rFonts w:hint="eastAsia"/>
        </w:rPr>
        <w:t>，殊不知底层实现的升级已经让他们用上了优化版的</w:t>
      </w:r>
      <w:r>
        <w:t>map</w:t>
      </w:r>
      <w:r>
        <w:rPr>
          <w:rFonts w:hint="eastAsia"/>
        </w:rPr>
        <w:t>。如果一开始就定义</w:t>
      </w:r>
      <w:r>
        <w:t>map</w:t>
      </w:r>
      <w:r>
        <w:rPr>
          <w:rFonts w:hint="eastAsia"/>
        </w:rPr>
        <w:t>为</w:t>
      </w:r>
      <w:proofErr w:type="spellStart"/>
      <w:r>
        <w:t>HasMap</w:t>
      </w:r>
      <w:proofErr w:type="spellEnd"/>
      <w:r>
        <w:rPr>
          <w:rFonts w:hint="eastAsia"/>
        </w:rPr>
        <w:t>类型，无法做出这样的优化，很明显</w:t>
      </w:r>
      <w:r>
        <w:t xml:space="preserve"> </w:t>
      </w:r>
      <w:proofErr w:type="spellStart"/>
      <w:r>
        <w:t>HashMap</w:t>
      </w:r>
      <w:proofErr w:type="spellEnd"/>
      <w:r>
        <w:t xml:space="preserve"> map = new </w:t>
      </w:r>
      <w:proofErr w:type="spellStart"/>
      <w:r>
        <w:t>SuperMap</w:t>
      </w:r>
      <w:proofErr w:type="spellEnd"/>
      <w:r>
        <w:t xml:space="preserve">() </w:t>
      </w:r>
      <w:r>
        <w:rPr>
          <w:rFonts w:hint="eastAsia"/>
        </w:rPr>
        <w:t>是条错误的代码。这就是使用接口声明的好处，增加系统灵活性，隔离性等。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————————————————</w:t>
      </w:r>
    </w:p>
    <w:p w:rsidR="007A07FD" w:rsidRDefault="007A07FD" w:rsidP="007A07F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版权声明：本文为</w:t>
      </w:r>
      <w:r>
        <w:t>CSDN</w:t>
      </w:r>
      <w:r>
        <w:rPr>
          <w:rFonts w:hint="eastAsia"/>
        </w:rPr>
        <w:t>博主「善若寺」的原创文章，遵循</w:t>
      </w:r>
      <w:r>
        <w:t>CC 4.0 BY-SA</w:t>
      </w:r>
      <w:r>
        <w:rPr>
          <w:rFonts w:hint="eastAsia"/>
        </w:rPr>
        <w:t>版权协议，转载请附上原文出处链接及本声明。</w:t>
      </w:r>
    </w:p>
    <w:p w:rsidR="009619A9" w:rsidRDefault="007A07FD" w:rsidP="004B283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原文链接：</w:t>
      </w:r>
      <w:hyperlink r:id="rId35" w:history="1">
        <w:r w:rsidR="009720DC" w:rsidRPr="006C5E5C">
          <w:rPr>
            <w:rStyle w:val="a4"/>
          </w:rPr>
          <w:t>https://blog.csdn.net/qq_45477595/article/details/106087948</w:t>
        </w:r>
        <w:r w:rsidR="009720DC" w:rsidRPr="006C5E5C">
          <w:rPr>
            <w:rStyle w:val="a4"/>
            <w:noProof/>
          </w:rPr>
          <w:drawing>
            <wp:inline distT="0" distB="0" distL="0" distR="0" wp14:anchorId="4652D23F" wp14:editId="72588955">
              <wp:extent cx="4778154" cy="1188823"/>
              <wp:effectExtent l="0" t="0" r="3810" b="0"/>
              <wp:docPr id="31" name="圖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78154" cy="11888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20DC" w:rsidRPr="006C5E5C">
          <w:rPr>
            <w:rStyle w:val="a4"/>
            <w:noProof/>
          </w:rPr>
          <w:drawing>
            <wp:inline distT="0" distB="0" distL="0" distR="0" wp14:anchorId="499988E6" wp14:editId="2225C5AF">
              <wp:extent cx="5274310" cy="2058035"/>
              <wp:effectExtent l="0" t="0" r="2540" b="0"/>
              <wp:docPr id="34" name="圖片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058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20DC" w:rsidRPr="006C5E5C">
          <w:rPr>
            <w:rStyle w:val="a4"/>
            <w:noProof/>
          </w:rPr>
          <w:lastRenderedPageBreak/>
          <w:drawing>
            <wp:inline distT="0" distB="0" distL="0" distR="0" wp14:anchorId="1E1D9428" wp14:editId="6FC9843E">
              <wp:extent cx="5274310" cy="2578735"/>
              <wp:effectExtent l="0" t="0" r="2540" b="0"/>
              <wp:docPr id="33" name="圖片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5787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20DC" w:rsidRPr="006C5E5C">
          <w:rPr>
            <w:rStyle w:val="a4"/>
            <w:noProof/>
          </w:rPr>
          <w:drawing>
            <wp:inline distT="0" distB="0" distL="0" distR="0" wp14:anchorId="20E323D4" wp14:editId="44E245AC">
              <wp:extent cx="5274310" cy="1431925"/>
              <wp:effectExtent l="0" t="0" r="2540" b="0"/>
              <wp:docPr id="35" name="圖片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431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720DC" w:rsidRPr="006C5E5C">
          <w:rPr>
            <w:rStyle w:val="a4"/>
            <w:noProof/>
          </w:rPr>
          <w:drawing>
            <wp:inline distT="0" distB="0" distL="0" distR="0" wp14:anchorId="3797A02A" wp14:editId="4EE84C70">
              <wp:extent cx="5274310" cy="1209040"/>
              <wp:effectExtent l="0" t="0" r="2540" b="0"/>
              <wp:docPr id="32" name="圖片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2090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="00575F94" w:rsidRPr="00575F94">
        <w:rPr>
          <w:noProof/>
        </w:rPr>
        <w:drawing>
          <wp:inline distT="0" distB="0" distL="0" distR="0" wp14:anchorId="40C95515" wp14:editId="06D1CBCB">
            <wp:extent cx="5274310" cy="95440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0DC" w:rsidRPr="009720DC">
        <w:rPr>
          <w:noProof/>
        </w:rPr>
        <w:lastRenderedPageBreak/>
        <w:drawing>
          <wp:inline distT="0" distB="0" distL="0" distR="0" wp14:anchorId="3983D0F6" wp14:editId="10F43946">
            <wp:extent cx="5274310" cy="2644140"/>
            <wp:effectExtent l="0" t="0" r="254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84C" w:rsidRPr="0073084C">
        <w:rPr>
          <w:noProof/>
        </w:rPr>
        <w:drawing>
          <wp:inline distT="0" distB="0" distL="0" distR="0" wp14:anchorId="0445E5FC" wp14:editId="0894A6D4">
            <wp:extent cx="5274310" cy="1569085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BE0" w:rsidRPr="007D2BE0">
        <w:rPr>
          <w:noProof/>
        </w:rPr>
        <w:drawing>
          <wp:inline distT="0" distB="0" distL="0" distR="0" wp14:anchorId="417DFCE8" wp14:editId="195C1C90">
            <wp:extent cx="5274310" cy="1863725"/>
            <wp:effectExtent l="0" t="0" r="2540" b="317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197" w:rsidRPr="00260197">
        <w:rPr>
          <w:noProof/>
        </w:rPr>
        <w:drawing>
          <wp:inline distT="0" distB="0" distL="0" distR="0" wp14:anchorId="566269A3" wp14:editId="3F9B0BF7">
            <wp:extent cx="5274310" cy="2147570"/>
            <wp:effectExtent l="0" t="0" r="2540" b="508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830" w:rsidRPr="004B2830">
        <w:rPr>
          <w:noProof/>
        </w:rPr>
        <w:lastRenderedPageBreak/>
        <w:drawing>
          <wp:inline distT="0" distB="0" distL="0" distR="0" wp14:anchorId="57BC83F6" wp14:editId="1AA6F30B">
            <wp:extent cx="5274310" cy="3102610"/>
            <wp:effectExtent l="0" t="0" r="2540" b="254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A7" w:rsidRDefault="00236CA7" w:rsidP="0048492F">
      <w:pPr>
        <w:pStyle w:val="a3"/>
        <w:numPr>
          <w:ilvl w:val="0"/>
          <w:numId w:val="2"/>
        </w:numPr>
        <w:ind w:leftChars="0"/>
      </w:pPr>
      <w:r>
        <w:t>唯物主義</w:t>
      </w:r>
      <w:r>
        <w:t xml:space="preserve">  </w:t>
      </w:r>
      <w:r>
        <w:t>唯心主義</w:t>
      </w:r>
    </w:p>
    <w:p w:rsidR="00CF25E9" w:rsidRDefault="00C60E6E" w:rsidP="007B46BC">
      <w:pPr>
        <w:pStyle w:val="a3"/>
        <w:numPr>
          <w:ilvl w:val="0"/>
          <w:numId w:val="2"/>
        </w:numPr>
        <w:ind w:leftChars="0"/>
      </w:pPr>
      <w:r>
        <w:t>程式語言</w:t>
      </w:r>
      <w:r>
        <w:rPr>
          <w:rFonts w:hint="eastAsia"/>
        </w:rPr>
        <w:t>-</w:t>
      </w:r>
      <w:r>
        <w:t>&gt;J</w:t>
      </w:r>
      <w:r>
        <w:rPr>
          <w:rFonts w:hint="eastAsia"/>
        </w:rPr>
        <w:t>a</w:t>
      </w:r>
      <w:r>
        <w:t>va</w:t>
      </w:r>
      <w:r>
        <w:t>原代碼</w:t>
      </w:r>
      <w:r>
        <w:rPr>
          <w:rFonts w:hint="eastAsia"/>
        </w:rPr>
        <w:t>-</w:t>
      </w:r>
      <w:r>
        <w:t>&gt;</w:t>
      </w:r>
      <w:r w:rsidR="00640DF2">
        <w:t>原代碼編譯後就是字節碼文件</w:t>
      </w:r>
      <w:r w:rsidR="00640DF2">
        <w:t>(</w:t>
      </w:r>
      <w:r w:rsidR="00CF775A">
        <w:rPr>
          <w:rFonts w:hint="eastAsia"/>
        </w:rPr>
        <w:t>.</w:t>
      </w:r>
      <w:r w:rsidR="00640DF2">
        <w:t>class)</w:t>
      </w:r>
      <w:r w:rsidR="002100D1">
        <w:t>-&gt;</w:t>
      </w:r>
      <w:r w:rsidR="001477CC">
        <w:t>運行</w:t>
      </w:r>
      <w:r w:rsidR="007B46BC">
        <w:t>，</w:t>
      </w:r>
      <w:r w:rsidR="007C1E87">
        <w:t>ec</w:t>
      </w:r>
      <w:r w:rsidR="007B46BC">
        <w:t>lipse</w:t>
      </w:r>
      <w:r w:rsidR="007B46BC">
        <w:t>一樣先編譯後運行</w:t>
      </w:r>
    </w:p>
    <w:p w:rsidR="00C60E6E" w:rsidRDefault="007B46BC" w:rsidP="007B46BC">
      <w:pPr>
        <w:pStyle w:val="a3"/>
        <w:numPr>
          <w:ilvl w:val="0"/>
          <w:numId w:val="2"/>
        </w:numPr>
        <w:ind w:leftChars="0"/>
      </w:pPr>
      <w:r w:rsidRPr="007B46BC">
        <w:rPr>
          <w:noProof/>
        </w:rPr>
        <w:drawing>
          <wp:inline distT="0" distB="0" distL="0" distR="0" wp14:anchorId="39B56C6A" wp14:editId="0B446FA8">
            <wp:extent cx="4479925" cy="4170947"/>
            <wp:effectExtent l="0" t="0" r="0" b="127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7541" cy="41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E9" w:rsidRDefault="00CF25E9" w:rsidP="007D3F16">
      <w:pPr>
        <w:pStyle w:val="a3"/>
        <w:numPr>
          <w:ilvl w:val="0"/>
          <w:numId w:val="2"/>
        </w:numPr>
        <w:ind w:leftChars="0"/>
      </w:pPr>
      <w:r>
        <w:t>內存解析</w:t>
      </w:r>
      <w:r>
        <w:t xml:space="preserve"> </w:t>
      </w:r>
      <w:r>
        <w:t>是在</w:t>
      </w:r>
      <w:r>
        <w:rPr>
          <w:rFonts w:hint="eastAsia"/>
        </w:rPr>
        <w:t>c</w:t>
      </w:r>
      <w:r>
        <w:t>lass</w:t>
      </w:r>
      <w:r>
        <w:t>運行後</w:t>
      </w:r>
      <w:r w:rsidR="00EB0204">
        <w:t>才加載內存空間</w:t>
      </w:r>
      <w:r>
        <w:t>，</w:t>
      </w:r>
      <w:r w:rsidR="00670CCA">
        <w:t>編譯完原代碼後，生成一個或多個</w:t>
      </w:r>
      <w:r w:rsidR="00670CCA">
        <w:t xml:space="preserve">class </w:t>
      </w:r>
      <w:r w:rsidR="00670CCA">
        <w:t>字節碼文件，使用</w:t>
      </w:r>
      <w:r w:rsidR="00670CCA">
        <w:t>JVM</w:t>
      </w:r>
      <w:r w:rsidR="00670CCA">
        <w:t>的類的加載器和解</w:t>
      </w:r>
      <w:r w:rsidR="00670CCA">
        <w:lastRenderedPageBreak/>
        <w:t>釋器對生成的字節碼文件進行解釋運行。</w:t>
      </w:r>
      <w:r w:rsidR="0063022A">
        <w:t>意味著需要將字節碼文件對應的類加載到內中，涉及到內存解析。</w:t>
      </w:r>
      <w:r w:rsidR="001E088C" w:rsidRPr="001E088C">
        <w:rPr>
          <w:noProof/>
        </w:rPr>
        <w:drawing>
          <wp:inline distT="0" distB="0" distL="0" distR="0" wp14:anchorId="36A653F9" wp14:editId="25F04097">
            <wp:extent cx="5274310" cy="3005455"/>
            <wp:effectExtent l="0" t="0" r="2540" b="444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06B">
        <w:t>JVM</w:t>
      </w:r>
      <w:r w:rsidR="0086106B">
        <w:t>開發規範</w:t>
      </w:r>
      <w:r w:rsidR="001E6336" w:rsidRPr="001E6336">
        <w:rPr>
          <w:noProof/>
        </w:rPr>
        <w:drawing>
          <wp:inline distT="0" distB="0" distL="0" distR="0" wp14:anchorId="0CEA9F20" wp14:editId="1FE73FEE">
            <wp:extent cx="5274310" cy="1414780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E61" w:rsidRPr="000F5E61">
        <w:rPr>
          <w:noProof/>
        </w:rPr>
        <w:t xml:space="preserve"> </w:t>
      </w:r>
      <w:r w:rsidR="00407D43" w:rsidRPr="00407D43">
        <w:rPr>
          <w:noProof/>
        </w:rPr>
        <w:drawing>
          <wp:inline distT="0" distB="0" distL="0" distR="0" wp14:anchorId="058C54DF" wp14:editId="73A0A675">
            <wp:extent cx="5274310" cy="1305560"/>
            <wp:effectExtent l="0" t="0" r="2540" b="889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C7C" w:rsidRPr="00817C7C">
        <w:rPr>
          <w:noProof/>
        </w:rPr>
        <w:t xml:space="preserve"> </w:t>
      </w:r>
      <w:r w:rsidR="00817C7C" w:rsidRPr="00817C7C">
        <w:rPr>
          <w:noProof/>
        </w:rPr>
        <w:lastRenderedPageBreak/>
        <w:drawing>
          <wp:inline distT="0" distB="0" distL="0" distR="0" wp14:anchorId="751EC03A" wp14:editId="37C1564D">
            <wp:extent cx="5274310" cy="2201545"/>
            <wp:effectExtent l="0" t="0" r="254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CC3" w:rsidRPr="00515CC3">
        <w:rPr>
          <w:noProof/>
        </w:rPr>
        <w:t xml:space="preserve"> </w:t>
      </w:r>
      <w:r w:rsidR="00515CC3" w:rsidRPr="00515CC3">
        <w:rPr>
          <w:noProof/>
        </w:rPr>
        <w:drawing>
          <wp:inline distT="0" distB="0" distL="0" distR="0" wp14:anchorId="0F188ABD" wp14:editId="3B8F2211">
            <wp:extent cx="5274310" cy="1685290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9E1" w:rsidRPr="000809E1">
        <w:rPr>
          <w:noProof/>
        </w:rPr>
        <w:t xml:space="preserve"> </w:t>
      </w:r>
      <w:r w:rsidR="000809E1" w:rsidRPr="000809E1">
        <w:rPr>
          <w:noProof/>
        </w:rPr>
        <w:drawing>
          <wp:inline distT="0" distB="0" distL="0" distR="0" wp14:anchorId="7D1AC2DC" wp14:editId="06B26637">
            <wp:extent cx="5274310" cy="191135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0D3" w:rsidRPr="001F60D3">
        <w:rPr>
          <w:noProof/>
        </w:rPr>
        <w:t xml:space="preserve"> </w:t>
      </w:r>
      <w:r w:rsidR="001F60D3" w:rsidRPr="001F60D3">
        <w:rPr>
          <w:noProof/>
        </w:rPr>
        <w:lastRenderedPageBreak/>
        <w:drawing>
          <wp:inline distT="0" distB="0" distL="0" distR="0" wp14:anchorId="0507FBDD" wp14:editId="1E560363">
            <wp:extent cx="5274310" cy="266954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74C" w:rsidRPr="0089774C">
        <w:rPr>
          <w:noProof/>
        </w:rPr>
        <w:t xml:space="preserve"> </w:t>
      </w:r>
      <w:r w:rsidR="0089774C" w:rsidRPr="0089774C">
        <w:rPr>
          <w:noProof/>
        </w:rPr>
        <w:drawing>
          <wp:inline distT="0" distB="0" distL="0" distR="0" wp14:anchorId="64CCA5FC" wp14:editId="1A089728">
            <wp:extent cx="5274310" cy="2192020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AC7" w:rsidRPr="00FA7AC7">
        <w:rPr>
          <w:noProof/>
        </w:rPr>
        <w:t xml:space="preserve"> </w:t>
      </w:r>
      <w:r w:rsidR="00FA7AC7" w:rsidRPr="00FA7AC7">
        <w:rPr>
          <w:noProof/>
        </w:rPr>
        <w:drawing>
          <wp:inline distT="0" distB="0" distL="0" distR="0" wp14:anchorId="569B8E81" wp14:editId="28B6D4D0">
            <wp:extent cx="5274310" cy="2896870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00D" w:rsidRPr="00AE500D">
        <w:rPr>
          <w:noProof/>
        </w:rPr>
        <w:t xml:space="preserve"> </w:t>
      </w:r>
      <w:r w:rsidR="00AE500D" w:rsidRPr="00AE500D">
        <w:rPr>
          <w:noProof/>
        </w:rPr>
        <w:lastRenderedPageBreak/>
        <w:drawing>
          <wp:inline distT="0" distB="0" distL="0" distR="0" wp14:anchorId="090F0343" wp14:editId="1FFCD0B2">
            <wp:extent cx="5274310" cy="2755265"/>
            <wp:effectExtent l="0" t="0" r="2540" b="69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BDC" w:rsidRPr="00A51BDC">
        <w:rPr>
          <w:noProof/>
        </w:rPr>
        <w:t xml:space="preserve"> </w:t>
      </w:r>
      <w:r w:rsidR="00A51BDC" w:rsidRPr="00A51BDC">
        <w:rPr>
          <w:noProof/>
        </w:rPr>
        <w:drawing>
          <wp:inline distT="0" distB="0" distL="0" distR="0" wp14:anchorId="40DF0EB6" wp14:editId="484431FC">
            <wp:extent cx="5274310" cy="2910840"/>
            <wp:effectExtent l="0" t="0" r="2540" b="381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EF8" w:rsidRPr="00007EF8">
        <w:rPr>
          <w:noProof/>
        </w:rPr>
        <w:t xml:space="preserve"> </w:t>
      </w:r>
      <w:r w:rsidR="00007EF8" w:rsidRPr="00007EF8">
        <w:rPr>
          <w:noProof/>
        </w:rPr>
        <w:drawing>
          <wp:inline distT="0" distB="0" distL="0" distR="0" wp14:anchorId="7B3E7087" wp14:editId="256FDF09">
            <wp:extent cx="5274310" cy="2179955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1AC" w:rsidRPr="001411AC">
        <w:rPr>
          <w:noProof/>
        </w:rPr>
        <w:t xml:space="preserve"> </w:t>
      </w:r>
      <w:r w:rsidR="00C70BA2" w:rsidRPr="00C70BA2">
        <w:rPr>
          <w:noProof/>
        </w:rPr>
        <w:lastRenderedPageBreak/>
        <w:drawing>
          <wp:inline distT="0" distB="0" distL="0" distR="0" wp14:anchorId="4FCC16A3" wp14:editId="638D5829">
            <wp:extent cx="5274310" cy="860425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A2" w:rsidRPr="00C70BA2">
        <w:rPr>
          <w:noProof/>
        </w:rPr>
        <w:t xml:space="preserve"> </w:t>
      </w:r>
      <w:r w:rsidR="001411AC" w:rsidRPr="001411AC">
        <w:rPr>
          <w:noProof/>
        </w:rPr>
        <w:drawing>
          <wp:inline distT="0" distB="0" distL="0" distR="0" wp14:anchorId="407BFAC8" wp14:editId="6F5094FC">
            <wp:extent cx="5274310" cy="137604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B81" w:rsidRPr="00D15B81">
        <w:rPr>
          <w:noProof/>
        </w:rPr>
        <w:drawing>
          <wp:inline distT="0" distB="0" distL="0" distR="0" wp14:anchorId="01706895" wp14:editId="5068D84C">
            <wp:extent cx="5274310" cy="245237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49A" w:rsidRPr="0069449A">
        <w:rPr>
          <w:noProof/>
        </w:rPr>
        <w:drawing>
          <wp:inline distT="0" distB="0" distL="0" distR="0" wp14:anchorId="613EAFFA" wp14:editId="3CF2035B">
            <wp:extent cx="5274310" cy="2380615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6D3" w:rsidRPr="00C846D3">
        <w:rPr>
          <w:noProof/>
        </w:rPr>
        <w:lastRenderedPageBreak/>
        <w:drawing>
          <wp:inline distT="0" distB="0" distL="0" distR="0" wp14:anchorId="2B77855D" wp14:editId="23440951">
            <wp:extent cx="5274310" cy="1957070"/>
            <wp:effectExtent l="0" t="0" r="254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070" w:rsidRPr="00704070">
        <w:rPr>
          <w:noProof/>
        </w:rPr>
        <w:drawing>
          <wp:inline distT="0" distB="0" distL="0" distR="0" wp14:anchorId="04263BAD" wp14:editId="49CC07C1">
            <wp:extent cx="5274310" cy="3043555"/>
            <wp:effectExtent l="0" t="0" r="254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2BA" w:rsidRPr="007702BA">
        <w:rPr>
          <w:noProof/>
        </w:rPr>
        <w:drawing>
          <wp:inline distT="0" distB="0" distL="0" distR="0" wp14:anchorId="335261E3" wp14:editId="7A821515">
            <wp:extent cx="5274310" cy="2451100"/>
            <wp:effectExtent l="0" t="0" r="254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7DE" w:rsidRPr="00FF07DE">
        <w:rPr>
          <w:noProof/>
        </w:rPr>
        <w:lastRenderedPageBreak/>
        <w:drawing>
          <wp:inline distT="0" distB="0" distL="0" distR="0" wp14:anchorId="6B6FBBBD" wp14:editId="38823E44">
            <wp:extent cx="5274310" cy="2927985"/>
            <wp:effectExtent l="0" t="0" r="254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46B" w:rsidRPr="007C546B">
        <w:rPr>
          <w:noProof/>
        </w:rPr>
        <w:drawing>
          <wp:inline distT="0" distB="0" distL="0" distR="0" wp14:anchorId="779B933D" wp14:editId="266C7184">
            <wp:extent cx="5274310" cy="299910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F2C" w:rsidRPr="004B4F2C">
        <w:rPr>
          <w:noProof/>
        </w:rPr>
        <w:lastRenderedPageBreak/>
        <w:drawing>
          <wp:inline distT="0" distB="0" distL="0" distR="0" wp14:anchorId="294B8D3A" wp14:editId="5275AD5B">
            <wp:extent cx="5274310" cy="276479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AF6" w:rsidRPr="009A6AF6">
        <w:rPr>
          <w:noProof/>
        </w:rPr>
        <w:drawing>
          <wp:inline distT="0" distB="0" distL="0" distR="0" wp14:anchorId="07885A3F" wp14:editId="14FAE2BB">
            <wp:extent cx="5250635" cy="2057578"/>
            <wp:effectExtent l="0" t="0" r="762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F62" w:rsidRPr="00F04F62">
        <w:rPr>
          <w:noProof/>
        </w:rPr>
        <w:drawing>
          <wp:inline distT="0" distB="0" distL="0" distR="0" wp14:anchorId="77D8CA1D" wp14:editId="52CEC4DA">
            <wp:extent cx="5274310" cy="3536950"/>
            <wp:effectExtent l="0" t="0" r="254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EE" w:rsidRPr="007E4FEE">
        <w:rPr>
          <w:noProof/>
        </w:rPr>
        <w:lastRenderedPageBreak/>
        <w:drawing>
          <wp:inline distT="0" distB="0" distL="0" distR="0" wp14:anchorId="6162C505" wp14:editId="252D4B40">
            <wp:extent cx="5274310" cy="202692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F16" w:rsidRPr="007D3F16">
        <w:rPr>
          <w:noProof/>
        </w:rPr>
        <w:drawing>
          <wp:inline distT="0" distB="0" distL="0" distR="0" wp14:anchorId="60EAA222" wp14:editId="245AD6FB">
            <wp:extent cx="5274310" cy="208153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EC8" w:rsidRDefault="00096EC8" w:rsidP="00C41F3C">
      <w:pPr>
        <w:pStyle w:val="a3"/>
        <w:numPr>
          <w:ilvl w:val="0"/>
          <w:numId w:val="2"/>
        </w:numPr>
        <w:ind w:leftChars="0"/>
      </w:pPr>
      <w:r w:rsidRPr="00096EC8">
        <w:rPr>
          <w:noProof/>
        </w:rPr>
        <w:drawing>
          <wp:inline distT="0" distB="0" distL="0" distR="0" wp14:anchorId="7D31E1CC" wp14:editId="7DB045B8">
            <wp:extent cx="5274310" cy="291655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F77" w:rsidRPr="00070F77">
        <w:rPr>
          <w:noProof/>
        </w:rPr>
        <w:lastRenderedPageBreak/>
        <w:drawing>
          <wp:inline distT="0" distB="0" distL="0" distR="0" wp14:anchorId="6E6F925C" wp14:editId="494ED0A0">
            <wp:extent cx="5274310" cy="2355850"/>
            <wp:effectExtent l="0" t="0" r="254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1C1" w:rsidRPr="00E751C1">
        <w:rPr>
          <w:noProof/>
        </w:rPr>
        <w:drawing>
          <wp:inline distT="0" distB="0" distL="0" distR="0" wp14:anchorId="6FA6780B" wp14:editId="605829BE">
            <wp:extent cx="5274310" cy="2376170"/>
            <wp:effectExtent l="0" t="0" r="2540" b="508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DA3" w:rsidRPr="00220DA3">
        <w:rPr>
          <w:noProof/>
        </w:rPr>
        <w:drawing>
          <wp:inline distT="0" distB="0" distL="0" distR="0" wp14:anchorId="31463FA8" wp14:editId="6F04DD81">
            <wp:extent cx="5274310" cy="2908935"/>
            <wp:effectExtent l="0" t="0" r="254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2B0" w:rsidRPr="003212B0">
        <w:rPr>
          <w:noProof/>
        </w:rPr>
        <w:lastRenderedPageBreak/>
        <w:drawing>
          <wp:inline distT="0" distB="0" distL="0" distR="0" wp14:anchorId="28B29706" wp14:editId="66589014">
            <wp:extent cx="5274310" cy="2951480"/>
            <wp:effectExtent l="0" t="0" r="254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1E3" w:rsidRPr="004371E3">
        <w:rPr>
          <w:noProof/>
        </w:rPr>
        <w:drawing>
          <wp:inline distT="0" distB="0" distL="0" distR="0" wp14:anchorId="6E9C335E" wp14:editId="796B90C2">
            <wp:extent cx="5274310" cy="301688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F64" w:rsidRPr="00474F64">
        <w:rPr>
          <w:noProof/>
        </w:rPr>
        <w:lastRenderedPageBreak/>
        <w:drawing>
          <wp:inline distT="0" distB="0" distL="0" distR="0" wp14:anchorId="2E9D6D2C" wp14:editId="6871ECDA">
            <wp:extent cx="5274310" cy="3018155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1DC" w:rsidRPr="004521DC">
        <w:rPr>
          <w:noProof/>
        </w:rPr>
        <w:drawing>
          <wp:inline distT="0" distB="0" distL="0" distR="0" wp14:anchorId="7598460D" wp14:editId="6DC45F46">
            <wp:extent cx="5274310" cy="2909570"/>
            <wp:effectExtent l="0" t="0" r="2540" b="508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BCA" w:rsidRPr="00A16BCA">
        <w:rPr>
          <w:noProof/>
        </w:rPr>
        <w:lastRenderedPageBreak/>
        <w:drawing>
          <wp:inline distT="0" distB="0" distL="0" distR="0" wp14:anchorId="2187F8B1" wp14:editId="785C664E">
            <wp:extent cx="5274310" cy="2842260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4A" w:rsidRPr="00B7074A">
        <w:rPr>
          <w:noProof/>
        </w:rPr>
        <w:drawing>
          <wp:inline distT="0" distB="0" distL="0" distR="0" wp14:anchorId="0BCDAD88" wp14:editId="6C870329">
            <wp:extent cx="5274310" cy="200215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100" w:rsidRPr="00CB2100">
        <w:rPr>
          <w:noProof/>
        </w:rPr>
        <w:drawing>
          <wp:inline distT="0" distB="0" distL="0" distR="0" wp14:anchorId="1291240C" wp14:editId="6520A66A">
            <wp:extent cx="5274310" cy="2933065"/>
            <wp:effectExtent l="0" t="0" r="2540" b="63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D72" w:rsidRPr="003B2D72">
        <w:rPr>
          <w:noProof/>
        </w:rPr>
        <w:lastRenderedPageBreak/>
        <w:drawing>
          <wp:inline distT="0" distB="0" distL="0" distR="0" wp14:anchorId="309D2A58" wp14:editId="186E32C9">
            <wp:extent cx="5274310" cy="306768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48A" w:rsidRPr="00EC048A">
        <w:rPr>
          <w:noProof/>
        </w:rPr>
        <w:drawing>
          <wp:inline distT="0" distB="0" distL="0" distR="0" wp14:anchorId="569F0111" wp14:editId="2CF8BDEC">
            <wp:extent cx="5274310" cy="292544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20E" w:rsidRPr="006D220E">
        <w:rPr>
          <w:noProof/>
        </w:rPr>
        <w:drawing>
          <wp:inline distT="0" distB="0" distL="0" distR="0" wp14:anchorId="5D9ACAEB" wp14:editId="16677E74">
            <wp:extent cx="5274310" cy="259842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8EB" w:rsidRPr="008168EB">
        <w:rPr>
          <w:noProof/>
        </w:rPr>
        <w:lastRenderedPageBreak/>
        <w:drawing>
          <wp:inline distT="0" distB="0" distL="0" distR="0" wp14:anchorId="1B6ADCE5" wp14:editId="6DA8EBDF">
            <wp:extent cx="5274310" cy="2374900"/>
            <wp:effectExtent l="0" t="0" r="2540" b="635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D0" w:rsidRPr="009418D0">
        <w:rPr>
          <w:noProof/>
        </w:rPr>
        <w:drawing>
          <wp:inline distT="0" distB="0" distL="0" distR="0" wp14:anchorId="046DAA13" wp14:editId="7E224948">
            <wp:extent cx="5274310" cy="3194050"/>
            <wp:effectExtent l="0" t="0" r="2540" b="635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C5" w:rsidRPr="00C844C5">
        <w:rPr>
          <w:noProof/>
        </w:rPr>
        <w:drawing>
          <wp:inline distT="0" distB="0" distL="0" distR="0" wp14:anchorId="73103B8E" wp14:editId="50C9AACD">
            <wp:extent cx="5274310" cy="288671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9E6" w:rsidRPr="009379E6">
        <w:rPr>
          <w:noProof/>
        </w:rPr>
        <w:lastRenderedPageBreak/>
        <w:drawing>
          <wp:inline distT="0" distB="0" distL="0" distR="0" wp14:anchorId="63AA49D2" wp14:editId="16DEE4D8">
            <wp:extent cx="5274310" cy="2949575"/>
            <wp:effectExtent l="0" t="0" r="2540" b="317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3D3" w:rsidRPr="004173D3">
        <w:rPr>
          <w:noProof/>
        </w:rPr>
        <w:drawing>
          <wp:inline distT="0" distB="0" distL="0" distR="0" wp14:anchorId="7FFDE6FD" wp14:editId="4A9384C6">
            <wp:extent cx="3093988" cy="2286198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E69" w:rsidRPr="00593E69">
        <w:rPr>
          <w:noProof/>
        </w:rPr>
        <w:drawing>
          <wp:inline distT="0" distB="0" distL="0" distR="0" wp14:anchorId="09952D30" wp14:editId="570B5CE9">
            <wp:extent cx="5274310" cy="2887980"/>
            <wp:effectExtent l="0" t="0" r="2540" b="762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22" w:rsidRPr="00F77522">
        <w:rPr>
          <w:noProof/>
        </w:rPr>
        <w:lastRenderedPageBreak/>
        <w:drawing>
          <wp:inline distT="0" distB="0" distL="0" distR="0" wp14:anchorId="7EE916A1" wp14:editId="301A62FF">
            <wp:extent cx="5274310" cy="2525395"/>
            <wp:effectExtent l="0" t="0" r="2540" b="825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2C" w:rsidRPr="00572F2C">
        <w:rPr>
          <w:noProof/>
        </w:rPr>
        <w:drawing>
          <wp:inline distT="0" distB="0" distL="0" distR="0" wp14:anchorId="6438ABA2" wp14:editId="0691E054">
            <wp:extent cx="5274310" cy="286194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F3C" w:rsidRPr="00C41F3C">
        <w:rPr>
          <w:noProof/>
        </w:rPr>
        <w:drawing>
          <wp:inline distT="0" distB="0" distL="0" distR="0" wp14:anchorId="4251CF83" wp14:editId="61D166DC">
            <wp:extent cx="5274310" cy="2600960"/>
            <wp:effectExtent l="0" t="0" r="2540" b="889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85" w:rsidRDefault="00634B85" w:rsidP="00FF2159">
      <w:pPr>
        <w:pStyle w:val="a3"/>
        <w:numPr>
          <w:ilvl w:val="0"/>
          <w:numId w:val="2"/>
        </w:numPr>
        <w:ind w:leftChars="0"/>
      </w:pPr>
      <w:r w:rsidRPr="00634B85">
        <w:rPr>
          <w:noProof/>
        </w:rPr>
        <w:lastRenderedPageBreak/>
        <w:drawing>
          <wp:inline distT="0" distB="0" distL="0" distR="0" wp14:anchorId="694A5F0E" wp14:editId="652D9D69">
            <wp:extent cx="5274310" cy="3061970"/>
            <wp:effectExtent l="0" t="0" r="2540" b="508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882" w:rsidRPr="00C82882">
        <w:rPr>
          <w:noProof/>
        </w:rPr>
        <w:drawing>
          <wp:inline distT="0" distB="0" distL="0" distR="0" wp14:anchorId="21FCB29E" wp14:editId="765D1955">
            <wp:extent cx="5274310" cy="3185160"/>
            <wp:effectExtent l="0" t="0" r="254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EE1" w:rsidRPr="00D87EE1">
        <w:rPr>
          <w:noProof/>
        </w:rPr>
        <w:drawing>
          <wp:inline distT="0" distB="0" distL="0" distR="0" wp14:anchorId="6CA1CC16" wp14:editId="161F4BBA">
            <wp:extent cx="5274310" cy="2173605"/>
            <wp:effectExtent l="0" t="0" r="254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B3" w:rsidRPr="003564B3">
        <w:rPr>
          <w:noProof/>
        </w:rPr>
        <w:lastRenderedPageBreak/>
        <w:drawing>
          <wp:inline distT="0" distB="0" distL="0" distR="0" wp14:anchorId="49A8C90E" wp14:editId="6B35F78C">
            <wp:extent cx="5067739" cy="3033023"/>
            <wp:effectExtent l="0" t="0" r="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D3B" w:rsidRPr="00B27D3B">
        <w:rPr>
          <w:noProof/>
        </w:rPr>
        <w:drawing>
          <wp:inline distT="0" distB="0" distL="0" distR="0" wp14:anchorId="1066B16B" wp14:editId="4EB11D94">
            <wp:extent cx="5274310" cy="3027045"/>
            <wp:effectExtent l="0" t="0" r="2540" b="190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F42" w:rsidRPr="007F1F42">
        <w:rPr>
          <w:noProof/>
        </w:rPr>
        <w:lastRenderedPageBreak/>
        <w:drawing>
          <wp:inline distT="0" distB="0" distL="0" distR="0" wp14:anchorId="7BC88A15" wp14:editId="5766473B">
            <wp:extent cx="5274310" cy="3076575"/>
            <wp:effectExtent l="0" t="0" r="2540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48A" w:rsidRPr="0013648A">
        <w:rPr>
          <w:noProof/>
        </w:rPr>
        <w:drawing>
          <wp:inline distT="0" distB="0" distL="0" distR="0" wp14:anchorId="09C7892A" wp14:editId="46E5C4DB">
            <wp:extent cx="5274310" cy="3077210"/>
            <wp:effectExtent l="0" t="0" r="2540" b="889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8D1" w:rsidRPr="004928D1">
        <w:rPr>
          <w:noProof/>
        </w:rPr>
        <w:drawing>
          <wp:inline distT="0" distB="0" distL="0" distR="0" wp14:anchorId="77BDF307" wp14:editId="4D213BD8">
            <wp:extent cx="4610500" cy="1417443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E48" w:rsidRPr="000D4E48">
        <w:rPr>
          <w:noProof/>
        </w:rPr>
        <w:lastRenderedPageBreak/>
        <w:drawing>
          <wp:inline distT="0" distB="0" distL="0" distR="0" wp14:anchorId="0F01A151" wp14:editId="4C965DB7">
            <wp:extent cx="4861981" cy="3520745"/>
            <wp:effectExtent l="0" t="0" r="0" b="381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C39" w:rsidRPr="00655C39">
        <w:rPr>
          <w:noProof/>
        </w:rPr>
        <w:drawing>
          <wp:inline distT="0" distB="0" distL="0" distR="0" wp14:anchorId="3F9625A6" wp14:editId="7E2F27EB">
            <wp:extent cx="4640982" cy="3421677"/>
            <wp:effectExtent l="0" t="0" r="762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216" w:rsidRPr="00A11216">
        <w:rPr>
          <w:noProof/>
        </w:rPr>
        <w:drawing>
          <wp:inline distT="0" distB="0" distL="0" distR="0" wp14:anchorId="721B61AC" wp14:editId="1F7EF4B4">
            <wp:extent cx="3917019" cy="373412"/>
            <wp:effectExtent l="0" t="0" r="7620" b="762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DF5" w:rsidRPr="00C72DF5">
        <w:rPr>
          <w:noProof/>
        </w:rPr>
        <w:drawing>
          <wp:inline distT="0" distB="0" distL="0" distR="0" wp14:anchorId="647E628C" wp14:editId="5F9787CC">
            <wp:extent cx="4854361" cy="1135478"/>
            <wp:effectExtent l="0" t="0" r="381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297" w:rsidRPr="00BA2297">
        <w:rPr>
          <w:noProof/>
        </w:rPr>
        <w:lastRenderedPageBreak/>
        <w:drawing>
          <wp:inline distT="0" distB="0" distL="0" distR="0" wp14:anchorId="53418F60" wp14:editId="15262FCB">
            <wp:extent cx="5274310" cy="327723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5CA" w:rsidRPr="00F975CA">
        <w:rPr>
          <w:noProof/>
        </w:rPr>
        <w:drawing>
          <wp:inline distT="0" distB="0" distL="0" distR="0" wp14:anchorId="75043105" wp14:editId="3CD98873">
            <wp:extent cx="5274310" cy="316547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21" w:rsidRPr="009F2F21">
        <w:rPr>
          <w:noProof/>
        </w:rPr>
        <w:drawing>
          <wp:inline distT="0" distB="0" distL="0" distR="0" wp14:anchorId="00547288" wp14:editId="42BA7B36">
            <wp:extent cx="5274310" cy="1898015"/>
            <wp:effectExtent l="0" t="0" r="2540" b="69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FB" w:rsidRPr="004815FB">
        <w:rPr>
          <w:noProof/>
        </w:rPr>
        <w:lastRenderedPageBreak/>
        <w:drawing>
          <wp:inline distT="0" distB="0" distL="0" distR="0" wp14:anchorId="07159C1E" wp14:editId="6312D010">
            <wp:extent cx="5274310" cy="2940685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9BF" w:rsidRPr="00EE19BF">
        <w:rPr>
          <w:noProof/>
        </w:rPr>
        <w:drawing>
          <wp:inline distT="0" distB="0" distL="0" distR="0" wp14:anchorId="63C4D33F" wp14:editId="10E90523">
            <wp:extent cx="5274310" cy="1638935"/>
            <wp:effectExtent l="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C02" w:rsidRPr="00D62C02">
        <w:rPr>
          <w:noProof/>
        </w:rPr>
        <w:drawing>
          <wp:inline distT="0" distB="0" distL="0" distR="0" wp14:anchorId="5676BCBF" wp14:editId="2433CB99">
            <wp:extent cx="5274310" cy="2962275"/>
            <wp:effectExtent l="0" t="0" r="2540" b="952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B14" w:rsidRPr="009A3B14">
        <w:rPr>
          <w:noProof/>
        </w:rPr>
        <w:lastRenderedPageBreak/>
        <w:drawing>
          <wp:inline distT="0" distB="0" distL="0" distR="0" wp14:anchorId="721668BF" wp14:editId="60BD621E">
            <wp:extent cx="5274310" cy="2484120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86E" w:rsidRPr="00F8686E">
        <w:rPr>
          <w:noProof/>
        </w:rPr>
        <w:drawing>
          <wp:inline distT="0" distB="0" distL="0" distR="0" wp14:anchorId="5C6A071E" wp14:editId="6A9FEB27">
            <wp:extent cx="5274310" cy="1376680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9BF" w:rsidRPr="00BB79BF">
        <w:rPr>
          <w:noProof/>
        </w:rPr>
        <w:drawing>
          <wp:inline distT="0" distB="0" distL="0" distR="0" wp14:anchorId="140D2E88" wp14:editId="58BED871">
            <wp:extent cx="5274310" cy="125857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A78" w:rsidRPr="00D70A78">
        <w:rPr>
          <w:noProof/>
        </w:rPr>
        <w:drawing>
          <wp:inline distT="0" distB="0" distL="0" distR="0" wp14:anchorId="2C825A5E" wp14:editId="1FD19088">
            <wp:extent cx="5274310" cy="103251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9ED" w:rsidRPr="008459ED">
        <w:rPr>
          <w:noProof/>
        </w:rPr>
        <w:drawing>
          <wp:inline distT="0" distB="0" distL="0" distR="0" wp14:anchorId="45A276B7" wp14:editId="04B124FF">
            <wp:extent cx="4816257" cy="823031"/>
            <wp:effectExtent l="0" t="0" r="381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260" w:rsidRPr="00E32260">
        <w:rPr>
          <w:noProof/>
        </w:rPr>
        <w:drawing>
          <wp:inline distT="0" distB="0" distL="0" distR="0" wp14:anchorId="1AE50E4D" wp14:editId="60625445">
            <wp:extent cx="5273497" cy="983065"/>
            <wp:effectExtent l="0" t="0" r="381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CFC" w:rsidRPr="00780CFC">
        <w:rPr>
          <w:noProof/>
        </w:rPr>
        <w:lastRenderedPageBreak/>
        <w:drawing>
          <wp:inline distT="0" distB="0" distL="0" distR="0" wp14:anchorId="3747D307" wp14:editId="597785F6">
            <wp:extent cx="4092295" cy="2225233"/>
            <wp:effectExtent l="0" t="0" r="3810" b="381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B8A" w:rsidRPr="00610B8A">
        <w:rPr>
          <w:noProof/>
        </w:rPr>
        <w:drawing>
          <wp:inline distT="0" distB="0" distL="0" distR="0" wp14:anchorId="595B2713" wp14:editId="18F6F5A5">
            <wp:extent cx="5274310" cy="2137410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CE4" w:rsidRPr="00B35CE4">
        <w:rPr>
          <w:noProof/>
        </w:rPr>
        <w:drawing>
          <wp:inline distT="0" distB="0" distL="0" distR="0" wp14:anchorId="428D5A8A" wp14:editId="43D74A88">
            <wp:extent cx="5274310" cy="2735580"/>
            <wp:effectExtent l="0" t="0" r="2540" b="762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BC7" w:rsidRPr="002D1BC7">
        <w:rPr>
          <w:noProof/>
        </w:rPr>
        <w:drawing>
          <wp:inline distT="0" distB="0" distL="0" distR="0" wp14:anchorId="7F840DD5" wp14:editId="753F4C8C">
            <wp:extent cx="5274310" cy="14401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676" w:rsidRPr="001D1676">
        <w:rPr>
          <w:noProof/>
        </w:rPr>
        <w:lastRenderedPageBreak/>
        <w:drawing>
          <wp:inline distT="0" distB="0" distL="0" distR="0" wp14:anchorId="1B7CA02B" wp14:editId="171962FF">
            <wp:extent cx="5274310" cy="1507490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002" w:rsidRPr="00F96002">
        <w:rPr>
          <w:noProof/>
        </w:rPr>
        <w:drawing>
          <wp:inline distT="0" distB="0" distL="0" distR="0" wp14:anchorId="16400A3A" wp14:editId="31D5062C">
            <wp:extent cx="5274310" cy="290385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159" w:rsidRPr="00FF2159">
        <w:rPr>
          <w:noProof/>
        </w:rPr>
        <w:drawing>
          <wp:inline distT="0" distB="0" distL="0" distR="0" wp14:anchorId="68208A46" wp14:editId="375C9300">
            <wp:extent cx="5274310" cy="2484120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25D" w:rsidRDefault="007F525D" w:rsidP="00381A11">
      <w:pPr>
        <w:pStyle w:val="a3"/>
        <w:numPr>
          <w:ilvl w:val="0"/>
          <w:numId w:val="2"/>
        </w:numPr>
        <w:ind w:leftChars="0"/>
      </w:pPr>
      <w:r>
        <w:t>新的知識點，</w:t>
      </w:r>
      <w:r>
        <w:rPr>
          <w:rFonts w:hint="eastAsia"/>
        </w:rPr>
        <w:t>S</w:t>
      </w:r>
      <w:r>
        <w:t>tring</w:t>
      </w:r>
      <w:r>
        <w:t>在宣告的時候一樣存在</w:t>
      </w:r>
      <w:r>
        <w:t>stack</w:t>
      </w:r>
      <w:r>
        <w:t>中，但儲存的記憶體是在方法區的字符串常量池中不是在</w:t>
      </w:r>
      <w:r>
        <w:t>heap</w:t>
      </w:r>
      <w:r>
        <w:t>，一開始賦予的記憶體位置在字符串常量，實參裡面本來記憶體位置跟</w:t>
      </w:r>
      <w:r>
        <w:t>s1</w:t>
      </w:r>
      <w:r>
        <w:t>一樣，隨著方法裡面</w:t>
      </w:r>
      <w:r>
        <w:t xml:space="preserve">s </w:t>
      </w:r>
      <w:r>
        <w:t>再給他賦值</w:t>
      </w:r>
      <w:r>
        <w:rPr>
          <w:rFonts w:hint="eastAsia"/>
        </w:rPr>
        <w:t>h</w:t>
      </w:r>
      <w:r>
        <w:t>i</w:t>
      </w:r>
      <w:r>
        <w:t>，這時候</w:t>
      </w:r>
      <w:r>
        <w:t>s</w:t>
      </w:r>
      <w:r>
        <w:t>記憶體位置會更新為</w:t>
      </w:r>
      <w:r>
        <w:t>hi</w:t>
      </w:r>
      <w:r>
        <w:t>藍色記憶體位置。等出方法後原本的</w:t>
      </w:r>
      <w:r>
        <w:t>s1</w:t>
      </w:r>
      <w:r>
        <w:t>記憶體仍指向原本位置，因此印出來還是</w:t>
      </w:r>
      <w:r>
        <w:t>hello</w:t>
      </w:r>
      <w:r>
        <w:t>。</w:t>
      </w:r>
      <w:r w:rsidR="00FA7A6B" w:rsidRPr="00FA7A6B">
        <w:rPr>
          <w:noProof/>
        </w:rPr>
        <w:lastRenderedPageBreak/>
        <w:drawing>
          <wp:inline distT="0" distB="0" distL="0" distR="0" wp14:anchorId="2704F2F2" wp14:editId="10DB9549">
            <wp:extent cx="5274310" cy="2969260"/>
            <wp:effectExtent l="0" t="0" r="2540" b="254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695" w:rsidRPr="00000695">
        <w:rPr>
          <w:noProof/>
        </w:rPr>
        <w:drawing>
          <wp:inline distT="0" distB="0" distL="0" distR="0" wp14:anchorId="6F880E5C" wp14:editId="4F5BFCDC">
            <wp:extent cx="5274310" cy="1359535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B86" w:rsidRPr="00646B86">
        <w:rPr>
          <w:noProof/>
        </w:rPr>
        <w:drawing>
          <wp:inline distT="0" distB="0" distL="0" distR="0" wp14:anchorId="718E62D3" wp14:editId="7E722CA3">
            <wp:extent cx="5274310" cy="2992120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496" w:rsidRPr="00F02496">
        <w:rPr>
          <w:noProof/>
        </w:rPr>
        <w:lastRenderedPageBreak/>
        <w:drawing>
          <wp:inline distT="0" distB="0" distL="0" distR="0" wp14:anchorId="204E4DCE" wp14:editId="770B9BDE">
            <wp:extent cx="5274310" cy="2930525"/>
            <wp:effectExtent l="0" t="0" r="2540" b="317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A11" w:rsidRPr="00381A11">
        <w:rPr>
          <w:noProof/>
        </w:rPr>
        <w:drawing>
          <wp:inline distT="0" distB="0" distL="0" distR="0" wp14:anchorId="3ACED5E2" wp14:editId="638A2581">
            <wp:extent cx="5274310" cy="3293110"/>
            <wp:effectExtent l="0" t="0" r="2540" b="254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EF" w:rsidRDefault="00CD7DEF" w:rsidP="00381A11">
      <w:pPr>
        <w:pStyle w:val="a3"/>
        <w:numPr>
          <w:ilvl w:val="0"/>
          <w:numId w:val="2"/>
        </w:numPr>
        <w:ind w:leftChars="0"/>
      </w:pPr>
      <w:r>
        <w:t>封裝與隱藏</w:t>
      </w:r>
      <w:r>
        <w:t xml:space="preserve">  -  </w:t>
      </w:r>
      <w:r>
        <w:t>封裝性</w:t>
      </w:r>
    </w:p>
    <w:p w:rsidR="00CD7DEF" w:rsidRDefault="009D549B" w:rsidP="00D33D87">
      <w:pPr>
        <w:pStyle w:val="a3"/>
        <w:numPr>
          <w:ilvl w:val="1"/>
          <w:numId w:val="2"/>
        </w:numPr>
        <w:ind w:leftChars="0"/>
      </w:pPr>
      <w:r w:rsidRPr="009D549B">
        <w:rPr>
          <w:noProof/>
        </w:rPr>
        <w:lastRenderedPageBreak/>
        <w:drawing>
          <wp:inline distT="0" distB="0" distL="0" distR="0" wp14:anchorId="30AAD0E8" wp14:editId="241D2C40">
            <wp:extent cx="5143946" cy="2994920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D87" w:rsidRPr="00D33D87">
        <w:rPr>
          <w:noProof/>
        </w:rPr>
        <w:drawing>
          <wp:inline distT="0" distB="0" distL="0" distR="0" wp14:anchorId="751E3DD5" wp14:editId="24370E97">
            <wp:extent cx="5274310" cy="2871470"/>
            <wp:effectExtent l="0" t="0" r="2540" b="508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A7" w:rsidRDefault="006551A7" w:rsidP="00074C90">
      <w:pPr>
        <w:pStyle w:val="a3"/>
        <w:numPr>
          <w:ilvl w:val="1"/>
          <w:numId w:val="2"/>
        </w:numPr>
        <w:ind w:leftChars="0"/>
      </w:pPr>
      <w:r w:rsidRPr="006551A7">
        <w:rPr>
          <w:noProof/>
        </w:rPr>
        <w:lastRenderedPageBreak/>
        <w:drawing>
          <wp:inline distT="0" distB="0" distL="0" distR="0" wp14:anchorId="20C2D1C5" wp14:editId="264C3131">
            <wp:extent cx="5274310" cy="3076575"/>
            <wp:effectExtent l="0" t="0" r="2540" b="952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C90" w:rsidRPr="00074C90">
        <w:rPr>
          <w:noProof/>
        </w:rPr>
        <w:drawing>
          <wp:inline distT="0" distB="0" distL="0" distR="0" wp14:anchorId="16AE640F" wp14:editId="6D09038C">
            <wp:extent cx="5274310" cy="496570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C90" w:rsidRDefault="00F42348" w:rsidP="00B962C0">
      <w:pPr>
        <w:pStyle w:val="a3"/>
        <w:numPr>
          <w:ilvl w:val="0"/>
          <w:numId w:val="2"/>
        </w:numPr>
        <w:ind w:leftChars="0"/>
      </w:pPr>
      <w:r w:rsidRPr="00F42348">
        <w:rPr>
          <w:noProof/>
        </w:rPr>
        <w:drawing>
          <wp:inline distT="0" distB="0" distL="0" distR="0" wp14:anchorId="25BB72E7" wp14:editId="7D7858D4">
            <wp:extent cx="5274310" cy="3058160"/>
            <wp:effectExtent l="0" t="0" r="2540" b="889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2C0" w:rsidRPr="00B962C0">
        <w:rPr>
          <w:noProof/>
        </w:rPr>
        <w:lastRenderedPageBreak/>
        <w:drawing>
          <wp:inline distT="0" distB="0" distL="0" distR="0" wp14:anchorId="366B5395" wp14:editId="6AA6DEB1">
            <wp:extent cx="5274310" cy="2828925"/>
            <wp:effectExtent l="0" t="0" r="2540" b="952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694" w:rsidRDefault="000A3694" w:rsidP="00C80A1C">
      <w:pPr>
        <w:pStyle w:val="a3"/>
        <w:numPr>
          <w:ilvl w:val="0"/>
          <w:numId w:val="2"/>
        </w:numPr>
        <w:ind w:leftChars="0"/>
      </w:pPr>
      <w:r w:rsidRPr="000A3694">
        <w:rPr>
          <w:noProof/>
        </w:rPr>
        <w:drawing>
          <wp:inline distT="0" distB="0" distL="0" distR="0" wp14:anchorId="751B4172" wp14:editId="509B6D3B">
            <wp:extent cx="5274310" cy="3063875"/>
            <wp:effectExtent l="0" t="0" r="2540" b="317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B35" w:rsidRPr="00616B35">
        <w:rPr>
          <w:noProof/>
        </w:rPr>
        <w:lastRenderedPageBreak/>
        <w:drawing>
          <wp:inline distT="0" distB="0" distL="0" distR="0" wp14:anchorId="20FA617C" wp14:editId="3E54B720">
            <wp:extent cx="5274310" cy="284162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4DD" w:rsidRPr="000114DD">
        <w:rPr>
          <w:noProof/>
        </w:rPr>
        <w:drawing>
          <wp:inline distT="0" distB="0" distL="0" distR="0" wp14:anchorId="6197E3F9" wp14:editId="7B61E699">
            <wp:extent cx="5274310" cy="2764790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A1C" w:rsidRPr="00C80A1C">
        <w:rPr>
          <w:noProof/>
        </w:rPr>
        <w:lastRenderedPageBreak/>
        <w:drawing>
          <wp:inline distT="0" distB="0" distL="0" distR="0" wp14:anchorId="379A69B0" wp14:editId="16105CE6">
            <wp:extent cx="5274310" cy="2949575"/>
            <wp:effectExtent l="0" t="0" r="2540" b="317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BD6">
        <w:br/>
      </w:r>
      <w:r w:rsidR="00367BD6">
        <w:br/>
      </w:r>
    </w:p>
    <w:p w:rsidR="00367BD6" w:rsidRDefault="00367BD6" w:rsidP="00C80A1C">
      <w:pPr>
        <w:pStyle w:val="a3"/>
        <w:numPr>
          <w:ilvl w:val="0"/>
          <w:numId w:val="2"/>
        </w:numPr>
        <w:ind w:leftChars="0"/>
      </w:pPr>
      <w:r>
        <w:t>構造器</w:t>
      </w:r>
      <w:r w:rsidR="00151EE9">
        <w:t>(</w:t>
      </w:r>
      <w:r w:rsidR="00151EE9">
        <w:t>或構造方法</w:t>
      </w:r>
      <w:r w:rsidR="00151EE9">
        <w:t>)</w:t>
      </w:r>
    </w:p>
    <w:p w:rsidR="00A566AA" w:rsidRDefault="00070DB0" w:rsidP="00C73C53">
      <w:pPr>
        <w:pStyle w:val="a3"/>
        <w:numPr>
          <w:ilvl w:val="0"/>
          <w:numId w:val="2"/>
        </w:numPr>
        <w:ind w:leftChars="0"/>
      </w:pPr>
      <w:r w:rsidRPr="00070DB0">
        <w:rPr>
          <w:noProof/>
        </w:rPr>
        <w:drawing>
          <wp:inline distT="0" distB="0" distL="0" distR="0" wp14:anchorId="1493FFBF" wp14:editId="13DCB9D3">
            <wp:extent cx="5274310" cy="3051810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159" w:rsidRPr="00D12159">
        <w:rPr>
          <w:noProof/>
        </w:rPr>
        <w:lastRenderedPageBreak/>
        <w:drawing>
          <wp:inline distT="0" distB="0" distL="0" distR="0" wp14:anchorId="19D7E7DB" wp14:editId="50DB9AB5">
            <wp:extent cx="5274310" cy="3045460"/>
            <wp:effectExtent l="0" t="0" r="2540" b="25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AC7" w:rsidRPr="00CA6AC7">
        <w:rPr>
          <w:noProof/>
        </w:rPr>
        <w:drawing>
          <wp:inline distT="0" distB="0" distL="0" distR="0" wp14:anchorId="7E6B263C" wp14:editId="64B143AD">
            <wp:extent cx="5274310" cy="305181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C53" w:rsidRPr="00C73C53">
        <w:rPr>
          <w:noProof/>
        </w:rPr>
        <w:lastRenderedPageBreak/>
        <w:drawing>
          <wp:inline distT="0" distB="0" distL="0" distR="0" wp14:anchorId="4F855E28" wp14:editId="11EF3123">
            <wp:extent cx="5274310" cy="2471420"/>
            <wp:effectExtent l="0" t="0" r="2540" b="508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DA" w:rsidRDefault="000937A7" w:rsidP="00C73C53">
      <w:pPr>
        <w:pStyle w:val="a3"/>
        <w:numPr>
          <w:ilvl w:val="0"/>
          <w:numId w:val="2"/>
        </w:numPr>
        <w:ind w:leftChars="0"/>
      </w:pPr>
      <w:r>
        <w:t>實參</w:t>
      </w:r>
      <w:r>
        <w:t xml:space="preserve">B </w:t>
      </w:r>
      <w:r>
        <w:rPr>
          <w:rFonts w:hint="eastAsia"/>
        </w:rPr>
        <w:t>2</w:t>
      </w:r>
      <w:r>
        <w:t xml:space="preserve">.0  </w:t>
      </w:r>
      <w:r>
        <w:t>跑到</w:t>
      </w:r>
      <w:r>
        <w:t xml:space="preserve"> </w:t>
      </w:r>
      <w:proofErr w:type="spellStart"/>
      <w:r>
        <w:t>setBase</w:t>
      </w:r>
      <w:proofErr w:type="spellEnd"/>
      <w:r>
        <w:t xml:space="preserve">  </w:t>
      </w:r>
      <w:r>
        <w:t>給</w:t>
      </w:r>
      <w:r>
        <w:t xml:space="preserve">private base </w:t>
      </w:r>
      <w:r>
        <w:t>賦值</w:t>
      </w:r>
    </w:p>
    <w:p w:rsidR="000937A7" w:rsidRDefault="00586F30" w:rsidP="00D847EA">
      <w:pPr>
        <w:pStyle w:val="a3"/>
        <w:numPr>
          <w:ilvl w:val="0"/>
          <w:numId w:val="2"/>
        </w:numPr>
        <w:ind w:leftChars="0"/>
      </w:pPr>
      <w:r w:rsidRPr="00586F30">
        <w:rPr>
          <w:noProof/>
        </w:rPr>
        <w:drawing>
          <wp:inline distT="0" distB="0" distL="0" distR="0" wp14:anchorId="4B3A3298" wp14:editId="12B3C704">
            <wp:extent cx="5274310" cy="299593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880" w:rsidRPr="003A0880">
        <w:rPr>
          <w:noProof/>
        </w:rPr>
        <w:drawing>
          <wp:inline distT="0" distB="0" distL="0" distR="0" wp14:anchorId="15E6971C" wp14:editId="4A3FB88E">
            <wp:extent cx="5274310" cy="2818765"/>
            <wp:effectExtent l="0" t="0" r="2540" b="63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AD1" w:rsidRPr="00D01AD1">
        <w:rPr>
          <w:noProof/>
        </w:rPr>
        <w:lastRenderedPageBreak/>
        <w:drawing>
          <wp:inline distT="0" distB="0" distL="0" distR="0" wp14:anchorId="0997FFF3" wp14:editId="2742B105">
            <wp:extent cx="5274310" cy="2936240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198" w:rsidRPr="009D5198">
        <w:rPr>
          <w:noProof/>
        </w:rPr>
        <w:drawing>
          <wp:inline distT="0" distB="0" distL="0" distR="0" wp14:anchorId="448DD8F2" wp14:editId="10C8845F">
            <wp:extent cx="5274310" cy="2989580"/>
            <wp:effectExtent l="0" t="0" r="2540" b="127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47E" w:rsidRPr="004C347E">
        <w:rPr>
          <w:noProof/>
        </w:rPr>
        <w:lastRenderedPageBreak/>
        <w:drawing>
          <wp:inline distT="0" distB="0" distL="0" distR="0" wp14:anchorId="778AFCC9" wp14:editId="2A10A7C7">
            <wp:extent cx="5274310" cy="3133090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87D" w:rsidRPr="000F587D">
        <w:rPr>
          <w:noProof/>
        </w:rPr>
        <w:drawing>
          <wp:inline distT="0" distB="0" distL="0" distR="0" wp14:anchorId="5C014167" wp14:editId="3736EA87">
            <wp:extent cx="5274310" cy="2098040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7BB" w:rsidRPr="009A67BB">
        <w:rPr>
          <w:noProof/>
        </w:rPr>
        <w:drawing>
          <wp:inline distT="0" distB="0" distL="0" distR="0" wp14:anchorId="3BFCEF70" wp14:editId="717A6E68">
            <wp:extent cx="5274310" cy="1999615"/>
            <wp:effectExtent l="0" t="0" r="2540" b="63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56" w:rsidRPr="00EA3E56">
        <w:rPr>
          <w:noProof/>
        </w:rPr>
        <w:lastRenderedPageBreak/>
        <w:drawing>
          <wp:inline distT="0" distB="0" distL="0" distR="0" wp14:anchorId="256C0466" wp14:editId="0A4A5A0F">
            <wp:extent cx="5274310" cy="3143250"/>
            <wp:effectExtent l="0" t="0" r="254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3C" w:rsidRPr="006C453C">
        <w:rPr>
          <w:noProof/>
        </w:rPr>
        <w:drawing>
          <wp:inline distT="0" distB="0" distL="0" distR="0" wp14:anchorId="131F8DC6" wp14:editId="6C405543">
            <wp:extent cx="5274310" cy="1973580"/>
            <wp:effectExtent l="0" t="0" r="2540" b="762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12F" w:rsidRPr="0004712F">
        <w:rPr>
          <w:noProof/>
        </w:rPr>
        <w:drawing>
          <wp:inline distT="0" distB="0" distL="0" distR="0" wp14:anchorId="1E4A5CE3" wp14:editId="3A4EBC2D">
            <wp:extent cx="5274310" cy="2924810"/>
            <wp:effectExtent l="0" t="0" r="2540" b="889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F88" w:rsidRPr="00B52F88">
        <w:rPr>
          <w:noProof/>
        </w:rPr>
        <w:lastRenderedPageBreak/>
        <w:drawing>
          <wp:inline distT="0" distB="0" distL="0" distR="0" wp14:anchorId="1B989853" wp14:editId="2EF062D5">
            <wp:extent cx="5274310" cy="2816225"/>
            <wp:effectExtent l="0" t="0" r="2540" b="3175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AD2" w:rsidRPr="00AA4AD2">
        <w:rPr>
          <w:noProof/>
        </w:rPr>
        <w:drawing>
          <wp:inline distT="0" distB="0" distL="0" distR="0" wp14:anchorId="51157C84" wp14:editId="59C341F4">
            <wp:extent cx="5022015" cy="3071126"/>
            <wp:effectExtent l="0" t="0" r="762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1B9" w:rsidRPr="007431B9">
        <w:rPr>
          <w:noProof/>
        </w:rPr>
        <w:lastRenderedPageBreak/>
        <w:drawing>
          <wp:inline distT="0" distB="0" distL="0" distR="0" wp14:anchorId="17143A7E" wp14:editId="608F7054">
            <wp:extent cx="5274310" cy="3621405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38E" w:rsidRPr="00D4038E">
        <w:rPr>
          <w:noProof/>
        </w:rPr>
        <w:drawing>
          <wp:inline distT="0" distB="0" distL="0" distR="0" wp14:anchorId="5F84AE56" wp14:editId="1E62CC28">
            <wp:extent cx="5274310" cy="3101975"/>
            <wp:effectExtent l="0" t="0" r="2540" b="3175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766" w:rsidRPr="003E3766">
        <w:rPr>
          <w:noProof/>
        </w:rPr>
        <w:drawing>
          <wp:inline distT="0" distB="0" distL="0" distR="0" wp14:anchorId="3F8D193B" wp14:editId="6ED98A27">
            <wp:extent cx="5274310" cy="1339850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B3" w:rsidRPr="001518B3">
        <w:rPr>
          <w:noProof/>
        </w:rPr>
        <w:lastRenderedPageBreak/>
        <w:drawing>
          <wp:inline distT="0" distB="0" distL="0" distR="0" wp14:anchorId="1548C159" wp14:editId="3FA6EE6E">
            <wp:extent cx="4945809" cy="1425063"/>
            <wp:effectExtent l="0" t="0" r="7620" b="381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612" w:rsidRPr="00B36612">
        <w:rPr>
          <w:noProof/>
        </w:rPr>
        <w:drawing>
          <wp:inline distT="0" distB="0" distL="0" distR="0" wp14:anchorId="712F5C0A" wp14:editId="78262651">
            <wp:extent cx="5274310" cy="3158490"/>
            <wp:effectExtent l="0" t="0" r="2540" b="381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585" w:rsidRPr="00A85585">
        <w:rPr>
          <w:noProof/>
        </w:rPr>
        <w:drawing>
          <wp:inline distT="0" distB="0" distL="0" distR="0" wp14:anchorId="3AECD96F" wp14:editId="77947DBB">
            <wp:extent cx="5274310" cy="575310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4F2" w:rsidRPr="005724F2">
        <w:rPr>
          <w:noProof/>
        </w:rPr>
        <w:drawing>
          <wp:inline distT="0" distB="0" distL="0" distR="0" wp14:anchorId="6E85DBCC" wp14:editId="204E018B">
            <wp:extent cx="5274310" cy="2057400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7C0" w:rsidRPr="00BD27C0">
        <w:rPr>
          <w:noProof/>
        </w:rPr>
        <w:lastRenderedPageBreak/>
        <w:drawing>
          <wp:inline distT="0" distB="0" distL="0" distR="0" wp14:anchorId="145666E4" wp14:editId="3CF7D546">
            <wp:extent cx="5274310" cy="3397885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7EA" w:rsidRPr="00D847EA">
        <w:rPr>
          <w:noProof/>
        </w:rPr>
        <w:drawing>
          <wp:inline distT="0" distB="0" distL="0" distR="0" wp14:anchorId="3964C898" wp14:editId="0F6F98CE">
            <wp:extent cx="5274310" cy="2940050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BC" w:rsidRDefault="00455BBC" w:rsidP="00455BBC">
      <w:pPr>
        <w:pStyle w:val="a3"/>
        <w:numPr>
          <w:ilvl w:val="0"/>
          <w:numId w:val="2"/>
        </w:numPr>
        <w:ind w:leftChars="0"/>
      </w:pPr>
      <w:r w:rsidRPr="00455BBC">
        <w:rPr>
          <w:noProof/>
        </w:rPr>
        <w:lastRenderedPageBreak/>
        <w:drawing>
          <wp:inline distT="0" distB="0" distL="0" distR="0" wp14:anchorId="0EB6EF6A" wp14:editId="3956717B">
            <wp:extent cx="5274310" cy="3112135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FD" w:rsidRDefault="004B3FFD" w:rsidP="00455BBC">
      <w:pPr>
        <w:pStyle w:val="a3"/>
        <w:numPr>
          <w:ilvl w:val="0"/>
          <w:numId w:val="2"/>
        </w:numPr>
        <w:ind w:leftChars="0"/>
      </w:pPr>
      <w:r>
        <w:t>銀行對象裡面有一個客戶數組</w:t>
      </w:r>
      <w:r>
        <w:t xml:space="preserve"> </w:t>
      </w:r>
      <w:r>
        <w:t>數組在去調帳戶</w:t>
      </w:r>
      <w:r>
        <w:t xml:space="preserve"> </w:t>
      </w:r>
      <w:r>
        <w:t>在去調餘額</w:t>
      </w:r>
    </w:p>
    <w:p w:rsidR="00BB707A" w:rsidRDefault="00134AC1" w:rsidP="00B35ADB">
      <w:pPr>
        <w:pStyle w:val="a3"/>
        <w:numPr>
          <w:ilvl w:val="0"/>
          <w:numId w:val="2"/>
        </w:numPr>
        <w:ind w:leftChars="0"/>
      </w:pPr>
      <w:r w:rsidRPr="00134AC1">
        <w:rPr>
          <w:noProof/>
        </w:rPr>
        <w:drawing>
          <wp:inline distT="0" distB="0" distL="0" distR="0" wp14:anchorId="6E8104ED" wp14:editId="6B77868D">
            <wp:extent cx="5274310" cy="3006090"/>
            <wp:effectExtent l="0" t="0" r="2540" b="381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4C9" w:rsidRPr="000E04C9">
        <w:rPr>
          <w:noProof/>
        </w:rPr>
        <w:lastRenderedPageBreak/>
        <w:drawing>
          <wp:inline distT="0" distB="0" distL="0" distR="0" wp14:anchorId="590AFB2E" wp14:editId="3AC823B9">
            <wp:extent cx="5274310" cy="2912745"/>
            <wp:effectExtent l="0" t="0" r="2540" b="190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4D6" w:rsidRPr="007374D6">
        <w:rPr>
          <w:noProof/>
        </w:rPr>
        <w:drawing>
          <wp:inline distT="0" distB="0" distL="0" distR="0" wp14:anchorId="23D6C387" wp14:editId="0DA93C1F">
            <wp:extent cx="5274310" cy="3597910"/>
            <wp:effectExtent l="0" t="0" r="2540" b="254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FAF" w:rsidRPr="00A34FAF">
        <w:rPr>
          <w:noProof/>
        </w:rPr>
        <w:lastRenderedPageBreak/>
        <w:drawing>
          <wp:inline distT="0" distB="0" distL="0" distR="0" wp14:anchorId="7D9EBA9B" wp14:editId="751563D9">
            <wp:extent cx="5274310" cy="2282825"/>
            <wp:effectExtent l="0" t="0" r="2540" b="317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83C" w:rsidRPr="007A383C">
        <w:rPr>
          <w:noProof/>
        </w:rPr>
        <w:drawing>
          <wp:inline distT="0" distB="0" distL="0" distR="0" wp14:anchorId="42B578DB" wp14:editId="7F255A9E">
            <wp:extent cx="5274310" cy="3690620"/>
            <wp:effectExtent l="0" t="0" r="2540" b="508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5BB" w:rsidRPr="001175BB">
        <w:rPr>
          <w:noProof/>
        </w:rPr>
        <w:drawing>
          <wp:inline distT="0" distB="0" distL="0" distR="0" wp14:anchorId="441C9FEB" wp14:editId="25B4E0DC">
            <wp:extent cx="5274310" cy="1364615"/>
            <wp:effectExtent l="0" t="0" r="2540" b="698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5B5" w:rsidRPr="00AD25B5">
        <w:rPr>
          <w:noProof/>
        </w:rPr>
        <w:drawing>
          <wp:inline distT="0" distB="0" distL="0" distR="0" wp14:anchorId="3968ECC2" wp14:editId="214AB27A">
            <wp:extent cx="5274310" cy="1026795"/>
            <wp:effectExtent l="0" t="0" r="2540" b="190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D57" w:rsidRPr="00F31D57">
        <w:rPr>
          <w:noProof/>
        </w:rPr>
        <w:lastRenderedPageBreak/>
        <w:drawing>
          <wp:inline distT="0" distB="0" distL="0" distR="0" wp14:anchorId="2C29B45F" wp14:editId="27C479E3">
            <wp:extent cx="5274310" cy="1158875"/>
            <wp:effectExtent l="0" t="0" r="2540" b="3175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B5" w:rsidRPr="007D7FB5">
        <w:rPr>
          <w:noProof/>
        </w:rPr>
        <w:drawing>
          <wp:inline distT="0" distB="0" distL="0" distR="0" wp14:anchorId="78FC929E" wp14:editId="0C91B714">
            <wp:extent cx="5274310" cy="3152775"/>
            <wp:effectExtent l="0" t="0" r="2540" b="9525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34F" w:rsidRPr="00F0634F">
        <w:rPr>
          <w:noProof/>
        </w:rPr>
        <w:drawing>
          <wp:inline distT="0" distB="0" distL="0" distR="0" wp14:anchorId="6CF8323A" wp14:editId="189EA36F">
            <wp:extent cx="3840813" cy="2644369"/>
            <wp:effectExtent l="0" t="0" r="7620" b="381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104" w:rsidRPr="008C1104">
        <w:drawing>
          <wp:inline distT="0" distB="0" distL="0" distR="0" wp14:anchorId="00B09AE3" wp14:editId="623F9649">
            <wp:extent cx="5274310" cy="1318260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A9E" w:rsidRPr="00747A9E">
        <w:lastRenderedPageBreak/>
        <w:drawing>
          <wp:inline distT="0" distB="0" distL="0" distR="0" wp14:anchorId="17DF2633" wp14:editId="7B8E0342">
            <wp:extent cx="5274310" cy="1085215"/>
            <wp:effectExtent l="0" t="0" r="2540" b="635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FB6" w:rsidRPr="00D52FB6">
        <w:drawing>
          <wp:inline distT="0" distB="0" distL="0" distR="0" wp14:anchorId="638B32BA" wp14:editId="59D9E294">
            <wp:extent cx="5274310" cy="1756410"/>
            <wp:effectExtent l="0" t="0" r="2540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39" w:rsidRPr="00663C39">
        <w:drawing>
          <wp:inline distT="0" distB="0" distL="0" distR="0" wp14:anchorId="20A24870" wp14:editId="3AF3C8AE">
            <wp:extent cx="5274310" cy="964565"/>
            <wp:effectExtent l="0" t="0" r="2540" b="698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0AD" w:rsidRPr="00F320AD">
        <w:drawing>
          <wp:inline distT="0" distB="0" distL="0" distR="0" wp14:anchorId="0A95C97F" wp14:editId="0E1DBD4E">
            <wp:extent cx="5274310" cy="2245360"/>
            <wp:effectExtent l="0" t="0" r="2540" b="254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ADB" w:rsidRPr="00B35ADB">
        <w:drawing>
          <wp:inline distT="0" distB="0" distL="0" distR="0" wp14:anchorId="4894A86D" wp14:editId="636FE515">
            <wp:extent cx="5274310" cy="1014730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2B" w:rsidRPr="00BA30A7" w:rsidRDefault="00F3342B" w:rsidP="00231498">
      <w:pPr>
        <w:pStyle w:val="a3"/>
        <w:numPr>
          <w:ilvl w:val="0"/>
          <w:numId w:val="2"/>
        </w:numPr>
        <w:ind w:leftChars="0"/>
      </w:pPr>
      <w:r>
        <w:t>一個類一定有構造器來造對象</w:t>
      </w:r>
      <w:r w:rsidR="00A60079" w:rsidRPr="00A60079">
        <w:lastRenderedPageBreak/>
        <w:drawing>
          <wp:inline distT="0" distB="0" distL="0" distR="0" wp14:anchorId="6655D59C" wp14:editId="05F0BDFB">
            <wp:extent cx="5274310" cy="2035175"/>
            <wp:effectExtent l="0" t="0" r="2540" b="317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2B6" w:rsidRPr="002C32B6">
        <w:drawing>
          <wp:inline distT="0" distB="0" distL="0" distR="0" wp14:anchorId="7FB506C5" wp14:editId="5ED1A36F">
            <wp:extent cx="5274310" cy="2680335"/>
            <wp:effectExtent l="0" t="0" r="2540" b="5715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399" w:rsidRPr="00671399">
        <w:drawing>
          <wp:inline distT="0" distB="0" distL="0" distR="0" wp14:anchorId="2B77BA82" wp14:editId="2B3AD742">
            <wp:extent cx="5274310" cy="2120265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922" w:rsidRPr="006B6922">
        <w:drawing>
          <wp:inline distT="0" distB="0" distL="0" distR="0" wp14:anchorId="0B60C424" wp14:editId="1A513F4B">
            <wp:extent cx="4198984" cy="1104996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035" w:rsidRPr="003E1035">
        <w:lastRenderedPageBreak/>
        <w:drawing>
          <wp:inline distT="0" distB="0" distL="0" distR="0" wp14:anchorId="3864B7AA" wp14:editId="0AE6D784">
            <wp:extent cx="5274310" cy="2465070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D5B" w:rsidRPr="00B84D5B">
        <w:drawing>
          <wp:inline distT="0" distB="0" distL="0" distR="0" wp14:anchorId="7046A584" wp14:editId="232A067B">
            <wp:extent cx="5274310" cy="3117215"/>
            <wp:effectExtent l="0" t="0" r="2540" b="698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C0" w:rsidRPr="004734C0">
        <w:drawing>
          <wp:inline distT="0" distB="0" distL="0" distR="0" wp14:anchorId="4BB9F77F" wp14:editId="1E4649DE">
            <wp:extent cx="5274310" cy="1883410"/>
            <wp:effectExtent l="0" t="0" r="2540" b="254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B9B" w:rsidRPr="00E70B9B">
        <w:lastRenderedPageBreak/>
        <w:drawing>
          <wp:inline distT="0" distB="0" distL="0" distR="0" wp14:anchorId="39496952" wp14:editId="7DD419A3">
            <wp:extent cx="5274310" cy="2962275"/>
            <wp:effectExtent l="0" t="0" r="2540" b="952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07C" w:rsidRPr="000C507C">
        <w:drawing>
          <wp:inline distT="0" distB="0" distL="0" distR="0" wp14:anchorId="53E21829" wp14:editId="0C7B5F90">
            <wp:extent cx="5274310" cy="1956435"/>
            <wp:effectExtent l="0" t="0" r="2540" b="571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379" w:rsidRPr="009F3379">
        <w:drawing>
          <wp:inline distT="0" distB="0" distL="0" distR="0" wp14:anchorId="453AEE81" wp14:editId="2C662B86">
            <wp:extent cx="5274310" cy="2674620"/>
            <wp:effectExtent l="0" t="0" r="254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498" w:rsidRPr="00231498">
        <w:lastRenderedPageBreak/>
        <w:drawing>
          <wp:inline distT="0" distB="0" distL="0" distR="0" wp14:anchorId="26C26F05" wp14:editId="3DCD5ADD">
            <wp:extent cx="5274310" cy="1929130"/>
            <wp:effectExtent l="0" t="0" r="254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3342B" w:rsidRPr="00BA30A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9435FEA"/>
    <w:multiLevelType w:val="hybridMultilevel"/>
    <w:tmpl w:val="2FF2C52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>
    <w:nsid w:val="697745E9"/>
    <w:multiLevelType w:val="hybridMultilevel"/>
    <w:tmpl w:val="F5A414C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A83"/>
    <w:rsid w:val="00000695"/>
    <w:rsid w:val="00007EF8"/>
    <w:rsid w:val="000114DD"/>
    <w:rsid w:val="000163D3"/>
    <w:rsid w:val="0004712F"/>
    <w:rsid w:val="000535F6"/>
    <w:rsid w:val="00070DB0"/>
    <w:rsid w:val="00070F77"/>
    <w:rsid w:val="00074C90"/>
    <w:rsid w:val="000809E1"/>
    <w:rsid w:val="000937A7"/>
    <w:rsid w:val="00096EC8"/>
    <w:rsid w:val="000A3694"/>
    <w:rsid w:val="000B11C0"/>
    <w:rsid w:val="000C507C"/>
    <w:rsid w:val="000D4E48"/>
    <w:rsid w:val="000E04C9"/>
    <w:rsid w:val="000F587D"/>
    <w:rsid w:val="000F5E61"/>
    <w:rsid w:val="001175BB"/>
    <w:rsid w:val="00134AC1"/>
    <w:rsid w:val="0013648A"/>
    <w:rsid w:val="001411AC"/>
    <w:rsid w:val="001477CC"/>
    <w:rsid w:val="001518B3"/>
    <w:rsid w:val="00151EE9"/>
    <w:rsid w:val="00154B32"/>
    <w:rsid w:val="001616A5"/>
    <w:rsid w:val="00197138"/>
    <w:rsid w:val="001A05C7"/>
    <w:rsid w:val="001D1676"/>
    <w:rsid w:val="001D4AAE"/>
    <w:rsid w:val="001E088C"/>
    <w:rsid w:val="001E366D"/>
    <w:rsid w:val="001E6336"/>
    <w:rsid w:val="001F60D3"/>
    <w:rsid w:val="002100D1"/>
    <w:rsid w:val="00220DA3"/>
    <w:rsid w:val="00231498"/>
    <w:rsid w:val="00236CA7"/>
    <w:rsid w:val="00237DB4"/>
    <w:rsid w:val="00260197"/>
    <w:rsid w:val="0026645F"/>
    <w:rsid w:val="0028162F"/>
    <w:rsid w:val="00283D6A"/>
    <w:rsid w:val="002C32B6"/>
    <w:rsid w:val="002D1BC7"/>
    <w:rsid w:val="002E0555"/>
    <w:rsid w:val="002F097E"/>
    <w:rsid w:val="003077A7"/>
    <w:rsid w:val="003212B0"/>
    <w:rsid w:val="003564B3"/>
    <w:rsid w:val="003645B5"/>
    <w:rsid w:val="00367BD6"/>
    <w:rsid w:val="00381A11"/>
    <w:rsid w:val="00385968"/>
    <w:rsid w:val="00391559"/>
    <w:rsid w:val="00397CBC"/>
    <w:rsid w:val="003A0880"/>
    <w:rsid w:val="003B2D72"/>
    <w:rsid w:val="003C3CB0"/>
    <w:rsid w:val="003C55DA"/>
    <w:rsid w:val="003D4F1B"/>
    <w:rsid w:val="003E1035"/>
    <w:rsid w:val="003E3766"/>
    <w:rsid w:val="003E3BF4"/>
    <w:rsid w:val="00407D43"/>
    <w:rsid w:val="004173D3"/>
    <w:rsid w:val="00421CB4"/>
    <w:rsid w:val="004371E3"/>
    <w:rsid w:val="004504FA"/>
    <w:rsid w:val="004521DC"/>
    <w:rsid w:val="00455BBC"/>
    <w:rsid w:val="00465C1E"/>
    <w:rsid w:val="004734C0"/>
    <w:rsid w:val="00474F64"/>
    <w:rsid w:val="004815FB"/>
    <w:rsid w:val="0048492F"/>
    <w:rsid w:val="00490B94"/>
    <w:rsid w:val="004928D1"/>
    <w:rsid w:val="004B2830"/>
    <w:rsid w:val="004B3FFD"/>
    <w:rsid w:val="004B4F2C"/>
    <w:rsid w:val="004C347E"/>
    <w:rsid w:val="00515CC3"/>
    <w:rsid w:val="005724F2"/>
    <w:rsid w:val="00572BE1"/>
    <w:rsid w:val="00572F2C"/>
    <w:rsid w:val="00575F94"/>
    <w:rsid w:val="00586F30"/>
    <w:rsid w:val="00593E69"/>
    <w:rsid w:val="005C01EC"/>
    <w:rsid w:val="005C43AE"/>
    <w:rsid w:val="005C6A83"/>
    <w:rsid w:val="005E658C"/>
    <w:rsid w:val="005F04C2"/>
    <w:rsid w:val="005F1ED4"/>
    <w:rsid w:val="005F684D"/>
    <w:rsid w:val="00610B8A"/>
    <w:rsid w:val="006128BC"/>
    <w:rsid w:val="00616B35"/>
    <w:rsid w:val="0063022A"/>
    <w:rsid w:val="00634B85"/>
    <w:rsid w:val="00640DF2"/>
    <w:rsid w:val="00643A2D"/>
    <w:rsid w:val="00646B86"/>
    <w:rsid w:val="00651891"/>
    <w:rsid w:val="006551A7"/>
    <w:rsid w:val="00655C39"/>
    <w:rsid w:val="00663C39"/>
    <w:rsid w:val="00670CCA"/>
    <w:rsid w:val="00671300"/>
    <w:rsid w:val="00671399"/>
    <w:rsid w:val="0067200F"/>
    <w:rsid w:val="006729A8"/>
    <w:rsid w:val="00677501"/>
    <w:rsid w:val="00680471"/>
    <w:rsid w:val="0069449A"/>
    <w:rsid w:val="00695E24"/>
    <w:rsid w:val="006A20C1"/>
    <w:rsid w:val="006A3BB4"/>
    <w:rsid w:val="006B6922"/>
    <w:rsid w:val="006C453C"/>
    <w:rsid w:val="006C45AA"/>
    <w:rsid w:val="006D220E"/>
    <w:rsid w:val="006E1073"/>
    <w:rsid w:val="00704070"/>
    <w:rsid w:val="0070542B"/>
    <w:rsid w:val="0073084C"/>
    <w:rsid w:val="007351D1"/>
    <w:rsid w:val="007374D6"/>
    <w:rsid w:val="007431B9"/>
    <w:rsid w:val="00747A9E"/>
    <w:rsid w:val="007702BA"/>
    <w:rsid w:val="00780CFC"/>
    <w:rsid w:val="007A07FD"/>
    <w:rsid w:val="007A383C"/>
    <w:rsid w:val="007B46BC"/>
    <w:rsid w:val="007C0A82"/>
    <w:rsid w:val="007C1E87"/>
    <w:rsid w:val="007C27A2"/>
    <w:rsid w:val="007C546B"/>
    <w:rsid w:val="007D2BE0"/>
    <w:rsid w:val="007D3F16"/>
    <w:rsid w:val="007D7FB5"/>
    <w:rsid w:val="007E4FEE"/>
    <w:rsid w:val="007F1F42"/>
    <w:rsid w:val="007F525D"/>
    <w:rsid w:val="0080356B"/>
    <w:rsid w:val="00814D2A"/>
    <w:rsid w:val="008168EB"/>
    <w:rsid w:val="00817C7C"/>
    <w:rsid w:val="00825548"/>
    <w:rsid w:val="00834963"/>
    <w:rsid w:val="008459ED"/>
    <w:rsid w:val="0086106B"/>
    <w:rsid w:val="00873843"/>
    <w:rsid w:val="0089774C"/>
    <w:rsid w:val="008A7C71"/>
    <w:rsid w:val="008C1104"/>
    <w:rsid w:val="00920846"/>
    <w:rsid w:val="009379E6"/>
    <w:rsid w:val="009418D0"/>
    <w:rsid w:val="0094739E"/>
    <w:rsid w:val="0096100A"/>
    <w:rsid w:val="009619A9"/>
    <w:rsid w:val="00962F5A"/>
    <w:rsid w:val="009720DC"/>
    <w:rsid w:val="00973776"/>
    <w:rsid w:val="009A3B14"/>
    <w:rsid w:val="009A67BB"/>
    <w:rsid w:val="009A6AF6"/>
    <w:rsid w:val="009D5198"/>
    <w:rsid w:val="009D549B"/>
    <w:rsid w:val="009F2F21"/>
    <w:rsid w:val="009F3379"/>
    <w:rsid w:val="00A11216"/>
    <w:rsid w:val="00A16BCA"/>
    <w:rsid w:val="00A34FAF"/>
    <w:rsid w:val="00A51BDC"/>
    <w:rsid w:val="00A566AA"/>
    <w:rsid w:val="00A60079"/>
    <w:rsid w:val="00A85585"/>
    <w:rsid w:val="00AA4AD2"/>
    <w:rsid w:val="00AC26AD"/>
    <w:rsid w:val="00AD25B5"/>
    <w:rsid w:val="00AE500D"/>
    <w:rsid w:val="00B002D9"/>
    <w:rsid w:val="00B22394"/>
    <w:rsid w:val="00B27D3B"/>
    <w:rsid w:val="00B35ADB"/>
    <w:rsid w:val="00B35CE4"/>
    <w:rsid w:val="00B36612"/>
    <w:rsid w:val="00B50D7E"/>
    <w:rsid w:val="00B50F32"/>
    <w:rsid w:val="00B52F88"/>
    <w:rsid w:val="00B5324B"/>
    <w:rsid w:val="00B7074A"/>
    <w:rsid w:val="00B84D5B"/>
    <w:rsid w:val="00B906F6"/>
    <w:rsid w:val="00B93169"/>
    <w:rsid w:val="00B962C0"/>
    <w:rsid w:val="00BA18E2"/>
    <w:rsid w:val="00BA2297"/>
    <w:rsid w:val="00BA30A7"/>
    <w:rsid w:val="00BB707A"/>
    <w:rsid w:val="00BB79BF"/>
    <w:rsid w:val="00BD27C0"/>
    <w:rsid w:val="00BE39A4"/>
    <w:rsid w:val="00C3040B"/>
    <w:rsid w:val="00C41F3C"/>
    <w:rsid w:val="00C44E4E"/>
    <w:rsid w:val="00C60E6E"/>
    <w:rsid w:val="00C70BA2"/>
    <w:rsid w:val="00C719DF"/>
    <w:rsid w:val="00C72DF5"/>
    <w:rsid w:val="00C73C53"/>
    <w:rsid w:val="00C80A1C"/>
    <w:rsid w:val="00C82882"/>
    <w:rsid w:val="00C844C5"/>
    <w:rsid w:val="00C846D3"/>
    <w:rsid w:val="00C97E71"/>
    <w:rsid w:val="00CA6AC7"/>
    <w:rsid w:val="00CA7614"/>
    <w:rsid w:val="00CB2100"/>
    <w:rsid w:val="00CD7DEF"/>
    <w:rsid w:val="00CF25E9"/>
    <w:rsid w:val="00CF775A"/>
    <w:rsid w:val="00D01AD1"/>
    <w:rsid w:val="00D12159"/>
    <w:rsid w:val="00D15B81"/>
    <w:rsid w:val="00D33D87"/>
    <w:rsid w:val="00D4038E"/>
    <w:rsid w:val="00D43B00"/>
    <w:rsid w:val="00D52FB6"/>
    <w:rsid w:val="00D56681"/>
    <w:rsid w:val="00D61FD7"/>
    <w:rsid w:val="00D62C02"/>
    <w:rsid w:val="00D70A78"/>
    <w:rsid w:val="00D847EA"/>
    <w:rsid w:val="00D87EE1"/>
    <w:rsid w:val="00D917C0"/>
    <w:rsid w:val="00DB2C46"/>
    <w:rsid w:val="00DE4BEE"/>
    <w:rsid w:val="00DE6727"/>
    <w:rsid w:val="00DF17BD"/>
    <w:rsid w:val="00E24A33"/>
    <w:rsid w:val="00E319B2"/>
    <w:rsid w:val="00E32260"/>
    <w:rsid w:val="00E56280"/>
    <w:rsid w:val="00E63118"/>
    <w:rsid w:val="00E70B9B"/>
    <w:rsid w:val="00E751C1"/>
    <w:rsid w:val="00E95AA6"/>
    <w:rsid w:val="00EA0FBC"/>
    <w:rsid w:val="00EA3E56"/>
    <w:rsid w:val="00EA4E24"/>
    <w:rsid w:val="00EB0204"/>
    <w:rsid w:val="00EB2DE7"/>
    <w:rsid w:val="00EC048A"/>
    <w:rsid w:val="00ED1332"/>
    <w:rsid w:val="00EE19BF"/>
    <w:rsid w:val="00F02156"/>
    <w:rsid w:val="00F02496"/>
    <w:rsid w:val="00F04D5A"/>
    <w:rsid w:val="00F04F62"/>
    <w:rsid w:val="00F0634F"/>
    <w:rsid w:val="00F10E00"/>
    <w:rsid w:val="00F12A96"/>
    <w:rsid w:val="00F13209"/>
    <w:rsid w:val="00F15216"/>
    <w:rsid w:val="00F24443"/>
    <w:rsid w:val="00F31D57"/>
    <w:rsid w:val="00F320AD"/>
    <w:rsid w:val="00F3342B"/>
    <w:rsid w:val="00F42348"/>
    <w:rsid w:val="00F549D1"/>
    <w:rsid w:val="00F5549C"/>
    <w:rsid w:val="00F77522"/>
    <w:rsid w:val="00F8686E"/>
    <w:rsid w:val="00F96002"/>
    <w:rsid w:val="00F975CA"/>
    <w:rsid w:val="00FA7A6B"/>
    <w:rsid w:val="00FA7AC7"/>
    <w:rsid w:val="00FC1E7C"/>
    <w:rsid w:val="00FF07DE"/>
    <w:rsid w:val="00FF2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886256-07BA-4E55-85A0-18DD65A9A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1CB4"/>
    <w:pPr>
      <w:ind w:leftChars="200" w:left="480"/>
    </w:pPr>
  </w:style>
  <w:style w:type="character" w:styleId="a4">
    <w:name w:val="Hyperlink"/>
    <w:basedOn w:val="a0"/>
    <w:uiPriority w:val="99"/>
    <w:unhideWhenUsed/>
    <w:rsid w:val="00D61F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blog.csdn.net/qq_45477595/article/details/106087948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5451</TotalTime>
  <Pages>67</Pages>
  <Words>394</Words>
  <Characters>2252</Characters>
  <Application>Microsoft Office Word</Application>
  <DocSecurity>0</DocSecurity>
  <Lines>18</Lines>
  <Paragraphs>5</Paragraphs>
  <ScaleCrop>false</ScaleCrop>
  <Company/>
  <LinksUpToDate>false</LinksUpToDate>
  <CharactersWithSpaces>2641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292</cp:revision>
  <dcterms:created xsi:type="dcterms:W3CDTF">2022-03-10T12:13:00Z</dcterms:created>
  <dcterms:modified xsi:type="dcterms:W3CDTF">2022-04-18T13:02:00Z</dcterms:modified>
</cp:coreProperties>
</file>